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3914" w:rsidRPr="00D95CFC" w:rsidRDefault="00FF3914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FF3914" w:rsidRPr="00D95CFC" w:rsidRDefault="00FF3914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3914" w:rsidRPr="00EE1358" w:rsidRDefault="00E97E21" w:rsidP="00E97E21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E97E21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Window Functions and</w:t>
                            </w:r>
                            <w:r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E97E21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Their </w:t>
                            </w:r>
                            <w:proofErr w:type="spellStart"/>
                            <w:r w:rsidRPr="00E97E21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Rpplications</w:t>
                            </w:r>
                            <w:proofErr w:type="spellEnd"/>
                            <w:r w:rsidRPr="00E97E21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 in</w:t>
                            </w:r>
                            <w:r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E97E21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Signal Processing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FF3914" w:rsidRPr="00EE1358" w:rsidRDefault="00E97E21" w:rsidP="00E97E21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E97E21">
                        <w:rPr>
                          <w:b/>
                          <w:color w:val="7030A0"/>
                          <w:sz w:val="56"/>
                          <w:szCs w:val="56"/>
                        </w:rPr>
                        <w:t>Window Functions and</w:t>
                      </w:r>
                      <w:r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 </w:t>
                      </w:r>
                      <w:r w:rsidRPr="00E97E21"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Their </w:t>
                      </w:r>
                      <w:proofErr w:type="spellStart"/>
                      <w:r w:rsidRPr="00E97E21">
                        <w:rPr>
                          <w:b/>
                          <w:color w:val="7030A0"/>
                          <w:sz w:val="56"/>
                          <w:szCs w:val="56"/>
                        </w:rPr>
                        <w:t>Rpplications</w:t>
                      </w:r>
                      <w:proofErr w:type="spellEnd"/>
                      <w:r w:rsidRPr="00E97E21"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 in</w:t>
                      </w:r>
                      <w:r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 </w:t>
                      </w:r>
                      <w:r w:rsidRPr="00E97E21">
                        <w:rPr>
                          <w:b/>
                          <w:color w:val="7030A0"/>
                          <w:sz w:val="56"/>
                          <w:szCs w:val="56"/>
                        </w:rPr>
                        <w:t>Signal Processing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3914" w:rsidRPr="00AE315A" w:rsidRDefault="00E97E21" w:rsidP="002178B5">
                            <w:pPr>
                              <w:jc w:val="center"/>
                              <w:rPr>
                                <w:b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97E21">
                              <w:rPr>
                                <w:b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https://www.taylorfrancis.com/reader/download/7daf0e12-017d-452c-8071-5d8caec829d9/book/pdf?context=ubx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F3914" w:rsidRPr="00AE315A" w:rsidRDefault="00E97E21" w:rsidP="002178B5">
                      <w:pPr>
                        <w:jc w:val="center"/>
                        <w:rPr>
                          <w:b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97E21">
                        <w:rPr>
                          <w:b/>
                          <w:color w:val="7030A0"/>
                          <w:sz w:val="44"/>
                          <w:szCs w:val="44"/>
                          <w:u w:val="single"/>
                        </w:rPr>
                        <w:t>https://www.taylorfrancis.com/reader/download/7daf0e12-017d-452c-8071-5d8caec829d9/book/pdf?context=ubx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7E21" w:rsidRDefault="009A0AED" w:rsidP="008E357F">
                            <w:pPr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AE315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          :</w:t>
                            </w:r>
                            <w:r w:rsidR="00FF3914" w:rsidRPr="00AE315A">
                              <w:rPr>
                                <w:rFonts w:ascii="Arial Black" w:hAnsi="Arial Black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97E21" w:rsidRPr="00E97E2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K. M. M. PRABHU</w:t>
                            </w:r>
                          </w:p>
                          <w:p w:rsidR="00E97E21" w:rsidRDefault="00FF3914" w:rsidP="008E357F">
                            <w:pPr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AE315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 w:rsidRPr="00AE315A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AE315A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9A0AED" w:rsidRPr="00AE315A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E315A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:</w:t>
                            </w:r>
                            <w:r w:rsidRPr="00AE315A">
                              <w:rPr>
                                <w:rStyle w:val="markedcontent"/>
                                <w:rFonts w:cs="Arial"/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E315A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97E21" w:rsidRPr="00E97E2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Taylor &amp; Francis Group, LLC</w:t>
                            </w:r>
                          </w:p>
                          <w:p w:rsidR="00FF3914" w:rsidRPr="00AE315A" w:rsidRDefault="00FF3914" w:rsidP="008E357F">
                            <w:pPr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AE315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="009A0AED" w:rsidRPr="00AE315A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  </w:t>
                            </w:r>
                            <w:r w:rsidRPr="00AE315A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8E357F" w:rsidRPr="00AE315A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E97E2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14</w:t>
                            </w:r>
                          </w:p>
                          <w:p w:rsidR="00FF3914" w:rsidRPr="00AE315A" w:rsidRDefault="00FF3914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AE315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 w:rsidR="009A0AED" w:rsidRPr="00AE315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9A0AED" w:rsidRPr="00AE315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</w:t>
                            </w:r>
                            <w:r w:rsidRPr="00AE315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E97E21" w:rsidRPr="00E97E21">
                              <w:rPr>
                                <w:color w:val="7030A0"/>
                              </w:rPr>
                              <w:t>3: 978-1-4665-1583-3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E97E21" w:rsidRDefault="009A0AED" w:rsidP="008E357F">
                      <w:pPr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AE315A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          :</w:t>
                      </w:r>
                      <w:r w:rsidR="00FF3914" w:rsidRPr="00AE315A">
                        <w:rPr>
                          <w:rFonts w:ascii="Arial Black" w:hAnsi="Arial Black" w:cs="Arial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97E21" w:rsidRPr="00E97E21">
                        <w:rPr>
                          <w:b/>
                          <w:color w:val="7030A0"/>
                          <w:sz w:val="40"/>
                          <w:szCs w:val="40"/>
                        </w:rPr>
                        <w:t>K. M. M. PRABHU</w:t>
                      </w:r>
                    </w:p>
                    <w:p w:rsidR="00E97E21" w:rsidRDefault="00FF3914" w:rsidP="008E357F">
                      <w:pPr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AE315A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 w:rsidRPr="00AE315A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Pr="00AE315A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9A0AED" w:rsidRPr="00AE315A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AE315A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 xml:space="preserve"> :</w:t>
                      </w:r>
                      <w:r w:rsidRPr="00AE315A">
                        <w:rPr>
                          <w:rStyle w:val="markedcontent"/>
                          <w:rFonts w:cs="Arial"/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Pr="00AE315A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E97E21" w:rsidRPr="00E97E21">
                        <w:rPr>
                          <w:b/>
                          <w:color w:val="7030A0"/>
                          <w:sz w:val="40"/>
                          <w:szCs w:val="40"/>
                        </w:rPr>
                        <w:t>Taylor &amp; Francis Group, LLC</w:t>
                      </w:r>
                    </w:p>
                    <w:p w:rsidR="00FF3914" w:rsidRPr="00AE315A" w:rsidRDefault="00FF3914" w:rsidP="008E357F">
                      <w:pPr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AE315A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="009A0AED" w:rsidRPr="00AE315A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 xml:space="preserve">          </w:t>
                      </w:r>
                      <w:r w:rsidRPr="00AE315A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8E357F" w:rsidRPr="00AE315A">
                        <w:rPr>
                          <w:b/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E97E21">
                        <w:rPr>
                          <w:b/>
                          <w:color w:val="7030A0"/>
                          <w:sz w:val="40"/>
                          <w:szCs w:val="40"/>
                        </w:rPr>
                        <w:t>14</w:t>
                      </w:r>
                    </w:p>
                    <w:p w:rsidR="00FF3914" w:rsidRPr="00AE315A" w:rsidRDefault="00FF3914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</w:pPr>
                      <w:r w:rsidRPr="00AE315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 w:rsidR="009A0AED" w:rsidRPr="00AE315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9A0AED" w:rsidRPr="00AE315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</w:t>
                      </w:r>
                      <w:r w:rsidRPr="00AE315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E97E21" w:rsidRPr="00E97E21">
                        <w:rPr>
                          <w:color w:val="7030A0"/>
                        </w:rPr>
                        <w:t>3: 978-1-4665-1583-3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AFD" w:rsidRDefault="002F4AFD" w:rsidP="00607BF9">
      <w:pPr>
        <w:spacing w:after="0" w:line="240" w:lineRule="auto"/>
      </w:pPr>
      <w:r>
        <w:separator/>
      </w:r>
    </w:p>
  </w:endnote>
  <w:endnote w:type="continuationSeparator" w:id="0">
    <w:p w:rsidR="002F4AFD" w:rsidRDefault="002F4AF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AFD" w:rsidRDefault="002F4AFD" w:rsidP="00607BF9">
      <w:pPr>
        <w:spacing w:after="0" w:line="240" w:lineRule="auto"/>
      </w:pPr>
      <w:r>
        <w:separator/>
      </w:r>
    </w:p>
  </w:footnote>
  <w:footnote w:type="continuationSeparator" w:id="0">
    <w:p w:rsidR="002F4AFD" w:rsidRDefault="002F4AF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259A2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03F3E"/>
    <w:rsid w:val="002178B5"/>
    <w:rsid w:val="00227F13"/>
    <w:rsid w:val="00241202"/>
    <w:rsid w:val="0024340D"/>
    <w:rsid w:val="00275371"/>
    <w:rsid w:val="00294B08"/>
    <w:rsid w:val="002A4E5C"/>
    <w:rsid w:val="002B3254"/>
    <w:rsid w:val="002B3A77"/>
    <w:rsid w:val="002B5415"/>
    <w:rsid w:val="002C3181"/>
    <w:rsid w:val="002D0CC9"/>
    <w:rsid w:val="002F4AFD"/>
    <w:rsid w:val="003224CF"/>
    <w:rsid w:val="0032745D"/>
    <w:rsid w:val="0036159A"/>
    <w:rsid w:val="00361A28"/>
    <w:rsid w:val="0037044F"/>
    <w:rsid w:val="003766A4"/>
    <w:rsid w:val="003A4BC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00BD"/>
    <w:rsid w:val="008D6A6B"/>
    <w:rsid w:val="008D7BB6"/>
    <w:rsid w:val="008E357F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0AED"/>
    <w:rsid w:val="009A1D8D"/>
    <w:rsid w:val="009B57C6"/>
    <w:rsid w:val="009C15AD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AE315A"/>
    <w:rsid w:val="00AF153A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07A5"/>
    <w:rsid w:val="00C34F0D"/>
    <w:rsid w:val="00C43642"/>
    <w:rsid w:val="00C532B1"/>
    <w:rsid w:val="00C77B08"/>
    <w:rsid w:val="00C828B7"/>
    <w:rsid w:val="00C85B55"/>
    <w:rsid w:val="00C97590"/>
    <w:rsid w:val="00CE1A46"/>
    <w:rsid w:val="00CF4698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03A1"/>
    <w:rsid w:val="00E92F46"/>
    <w:rsid w:val="00E97E21"/>
    <w:rsid w:val="00EA3AEF"/>
    <w:rsid w:val="00EC1028"/>
    <w:rsid w:val="00ED5C1A"/>
    <w:rsid w:val="00EE1358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F3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72901-49EA-4C93-A97B-A6BF936DA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2026-01-24T08:45:00Z</dcterms:created>
  <dcterms:modified xsi:type="dcterms:W3CDTF">2026-01-24T08:45:00Z</dcterms:modified>
</cp:coreProperties>
</file>