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D7047" w:rsidP="00FD704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D704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Wavelet Analysis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D704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the Sphere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D7047" w:rsidP="00FD704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D7047">
                        <w:rPr>
                          <w:b/>
                          <w:color w:val="7030A0"/>
                          <w:sz w:val="52"/>
                          <w:szCs w:val="52"/>
                        </w:rPr>
                        <w:t>Wavelet Analysis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D7047">
                        <w:rPr>
                          <w:b/>
                          <w:color w:val="7030A0"/>
                          <w:sz w:val="52"/>
                          <w:szCs w:val="52"/>
                        </w:rPr>
                        <w:t>on the Sphere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D704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D704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https://knowledgegainer.delnet.in/Record/EB-0000096399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D704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D704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https://knowledgegainer.delnet.in/Record/EB-0000096399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7047" w:rsidRDefault="00830699" w:rsidP="00FD704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Sabrine</w:t>
                            </w:r>
                            <w:proofErr w:type="spellEnd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Arfaoui</w:t>
                            </w:r>
                            <w:proofErr w:type="spellEnd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Imen</w:t>
                            </w:r>
                            <w:proofErr w:type="spellEnd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Rezgui</w:t>
                            </w:r>
                            <w:proofErr w:type="gramStart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,</w:t>
                            </w:r>
                            <w:r w:rsid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Anouar</w:t>
                            </w:r>
                            <w:proofErr w:type="spellEnd"/>
                            <w:proofErr w:type="gramEnd"/>
                            <w:r w:rsid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Ben </w:t>
                            </w:r>
                            <w:proofErr w:type="spellStart"/>
                            <w:r w:rsidR="00FD7047" w:rsidRP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Mabrouk</w:t>
                            </w:r>
                            <w:proofErr w:type="spellEnd"/>
                          </w:p>
                          <w:p w:rsidR="00C828B7" w:rsidRDefault="00CE1A46" w:rsidP="00FD704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0699" w:rsidRP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Walter de </w:t>
                            </w:r>
                            <w:proofErr w:type="spellStart"/>
                            <w:r w:rsidR="00830699" w:rsidRP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30699" w:rsidRPr="0083069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D7047" w:rsidRPr="00FD7047">
                              <w:rPr>
                                <w:b w:val="0"/>
                                <w:color w:val="7030A0"/>
                              </w:rPr>
                              <w:t>978-3-11-048109-9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D7047" w:rsidRDefault="00830699" w:rsidP="00FD704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>Sabrine</w:t>
                      </w:r>
                      <w:proofErr w:type="spellEnd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>Arfaoui</w:t>
                      </w:r>
                      <w:proofErr w:type="spellEnd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>Imen</w:t>
                      </w:r>
                      <w:proofErr w:type="spellEnd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>Rezgui</w:t>
                      </w:r>
                      <w:proofErr w:type="gramStart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>,</w:t>
                      </w:r>
                      <w:r w:rsidR="00FD7047">
                        <w:rPr>
                          <w:color w:val="7030A0"/>
                          <w:sz w:val="40"/>
                          <w:szCs w:val="40"/>
                        </w:rPr>
                        <w:t>Anouar</w:t>
                      </w:r>
                      <w:proofErr w:type="spellEnd"/>
                      <w:proofErr w:type="gramEnd"/>
                      <w:r w:rsidR="00FD704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 xml:space="preserve">Ben </w:t>
                      </w:r>
                      <w:proofErr w:type="spellStart"/>
                      <w:r w:rsidR="00FD7047" w:rsidRPr="00FD7047">
                        <w:rPr>
                          <w:color w:val="7030A0"/>
                          <w:sz w:val="40"/>
                          <w:szCs w:val="40"/>
                        </w:rPr>
                        <w:t>Mabrouk</w:t>
                      </w:r>
                      <w:proofErr w:type="spellEnd"/>
                    </w:p>
                    <w:p w:rsidR="00C828B7" w:rsidRDefault="00CE1A46" w:rsidP="00FD704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0699" w:rsidRPr="00830699">
                        <w:rPr>
                          <w:color w:val="7030A0"/>
                          <w:sz w:val="40"/>
                          <w:szCs w:val="40"/>
                        </w:rPr>
                        <w:t xml:space="preserve">Walter de </w:t>
                      </w:r>
                      <w:proofErr w:type="spellStart"/>
                      <w:r w:rsidR="00830699" w:rsidRPr="00830699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30699" w:rsidRPr="00830699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D7047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D7047" w:rsidRPr="00FD7047">
                        <w:rPr>
                          <w:b w:val="0"/>
                          <w:color w:val="7030A0"/>
                        </w:rPr>
                        <w:t>978-3-11-048109-9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B5" w:rsidRDefault="004158B5" w:rsidP="00607BF9">
      <w:pPr>
        <w:spacing w:after="0" w:line="240" w:lineRule="auto"/>
      </w:pPr>
      <w:r>
        <w:separator/>
      </w:r>
    </w:p>
  </w:endnote>
  <w:endnote w:type="continuationSeparator" w:id="0">
    <w:p w:rsidR="004158B5" w:rsidRDefault="004158B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B5" w:rsidRDefault="004158B5" w:rsidP="00607BF9">
      <w:pPr>
        <w:spacing w:after="0" w:line="240" w:lineRule="auto"/>
      </w:pPr>
      <w:r>
        <w:separator/>
      </w:r>
    </w:p>
  </w:footnote>
  <w:footnote w:type="continuationSeparator" w:id="0">
    <w:p w:rsidR="004158B5" w:rsidRDefault="004158B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158B5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DC4E3-A806-423A-94CF-A6DCE14B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2025-11-24T08:10:00Z</dcterms:created>
  <dcterms:modified xsi:type="dcterms:W3CDTF">2025-11-24T08:10:00Z</dcterms:modified>
</cp:coreProperties>
</file>