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C4906" w:rsidP="000C490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C490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Wave Propagation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490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Materials for Modern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C490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C4906" w:rsidP="000C490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C4906">
                        <w:rPr>
                          <w:b/>
                          <w:color w:val="7030A0"/>
                          <w:sz w:val="52"/>
                          <w:szCs w:val="52"/>
                        </w:rPr>
                        <w:t>Wave Propagation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4906">
                        <w:rPr>
                          <w:b/>
                          <w:color w:val="7030A0"/>
                          <w:sz w:val="52"/>
                          <w:szCs w:val="52"/>
                        </w:rPr>
                        <w:t>Materials for Modern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C4906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1A7965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A7965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https://knowledgegainer.delnet.in/Record/EB-0000096714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1A7965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1A7965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https://knowledgegainer.delnet.in/Record/EB-0000096714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96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A7965" w:rsidRP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Andrey</w:t>
                            </w:r>
                            <w:proofErr w:type="spellEnd"/>
                            <w:r w:rsidR="001A7965" w:rsidRP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A7965" w:rsidRP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Petrin</w:t>
                            </w:r>
                            <w:proofErr w:type="spellEnd"/>
                          </w:p>
                          <w:p w:rsidR="003A49A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1A7965" w:rsidRP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A796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A7965" w:rsidRPr="001A7965">
                              <w:rPr>
                                <w:b w:val="0"/>
                                <w:color w:val="7030A0"/>
                              </w:rPr>
                              <w:t>978-953-7619-65-7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A796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A7965" w:rsidRPr="001A7965">
                        <w:rPr>
                          <w:color w:val="7030A0"/>
                          <w:sz w:val="40"/>
                          <w:szCs w:val="40"/>
                        </w:rPr>
                        <w:t>Andrey</w:t>
                      </w:r>
                      <w:proofErr w:type="spellEnd"/>
                      <w:r w:rsidR="001A7965" w:rsidRPr="001A796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A7965" w:rsidRPr="001A7965">
                        <w:rPr>
                          <w:color w:val="7030A0"/>
                          <w:sz w:val="40"/>
                          <w:szCs w:val="40"/>
                        </w:rPr>
                        <w:t>Petrin</w:t>
                      </w:r>
                      <w:proofErr w:type="spellEnd"/>
                    </w:p>
                    <w:p w:rsidR="003A49A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1A7965" w:rsidRPr="001A7965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A7965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A7965" w:rsidRPr="001A7965">
                        <w:rPr>
                          <w:b w:val="0"/>
                          <w:color w:val="7030A0"/>
                        </w:rPr>
                        <w:t>978-953-7619-65-7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C3F" w:rsidRDefault="00224C3F" w:rsidP="00607BF9">
      <w:pPr>
        <w:spacing w:after="0" w:line="240" w:lineRule="auto"/>
      </w:pPr>
      <w:r>
        <w:separator/>
      </w:r>
    </w:p>
  </w:endnote>
  <w:endnote w:type="continuationSeparator" w:id="0">
    <w:p w:rsidR="00224C3F" w:rsidRDefault="00224C3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C3F" w:rsidRDefault="00224C3F" w:rsidP="00607BF9">
      <w:pPr>
        <w:spacing w:after="0" w:line="240" w:lineRule="auto"/>
      </w:pPr>
      <w:r>
        <w:separator/>
      </w:r>
    </w:p>
  </w:footnote>
  <w:footnote w:type="continuationSeparator" w:id="0">
    <w:p w:rsidR="00224C3F" w:rsidRDefault="00224C3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4C3F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9FA8-7958-434A-868D-A750709D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2026-01-22T10:29:00Z</dcterms:created>
  <dcterms:modified xsi:type="dcterms:W3CDTF">2026-01-22T10:29:00Z</dcterms:modified>
</cp:coreProperties>
</file>