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91D17" w:rsidP="00991D1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991D1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Machine</w:t>
                            </w:r>
                            <w:bookmarkStart w:id="0" w:name="_GoBack"/>
                            <w:bookmarkEnd w:id="0"/>
                            <w:r w:rsidRPr="00991D1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Learning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91D1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Insurance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91D17" w:rsidP="00991D1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991D17">
                        <w:rPr>
                          <w:b/>
                          <w:color w:val="7030A0"/>
                          <w:sz w:val="52"/>
                          <w:szCs w:val="52"/>
                        </w:rPr>
                        <w:t>Machine</w:t>
                      </w:r>
                      <w:bookmarkStart w:id="1" w:name="_GoBack"/>
                      <w:bookmarkEnd w:id="1"/>
                      <w:r w:rsidRPr="00991D17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Learning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91D17">
                        <w:rPr>
                          <w:b/>
                          <w:color w:val="7030A0"/>
                          <w:sz w:val="52"/>
                          <w:szCs w:val="52"/>
                        </w:rPr>
                        <w:t>in Insurance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91D1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91D1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https://knowledgegainer.delnet.in/Record/EB-0000100296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91D1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91D1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https://knowledgegainer.delnet.in/Record/EB-0000100296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05E0" w:rsidRPr="00C105E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Jens Perch Nielsen, </w:t>
                            </w:r>
                            <w:proofErr w:type="spellStart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Vali</w:t>
                            </w:r>
                            <w:proofErr w:type="spellEnd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Asimit</w:t>
                            </w:r>
                            <w:proofErr w:type="spellEnd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Ioannis</w:t>
                            </w:r>
                            <w:proofErr w:type="spellEnd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Kyriakou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2A1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91D17" w:rsidRPr="00991D17">
                              <w:rPr>
                                <w:b w:val="0"/>
                                <w:color w:val="7030A0"/>
                              </w:rPr>
                              <w:t>978-3-03936-447-3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105E0" w:rsidRPr="00C105E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 xml:space="preserve">Jens Perch Nielsen, </w:t>
                      </w:r>
                      <w:proofErr w:type="spellStart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>Vali</w:t>
                      </w:r>
                      <w:proofErr w:type="spellEnd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>Asimit</w:t>
                      </w:r>
                      <w:proofErr w:type="spellEnd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>Ioannis</w:t>
                      </w:r>
                      <w:proofErr w:type="spellEnd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>Kyriakou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2A10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991D17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91D17" w:rsidRPr="00991D17">
                        <w:rPr>
                          <w:b w:val="0"/>
                          <w:color w:val="7030A0"/>
                        </w:rPr>
                        <w:t>978-3-03936-447-3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2A5" w:rsidRDefault="000F52A5" w:rsidP="00607BF9">
      <w:pPr>
        <w:spacing w:after="0" w:line="240" w:lineRule="auto"/>
      </w:pPr>
      <w:r>
        <w:separator/>
      </w:r>
    </w:p>
  </w:endnote>
  <w:endnote w:type="continuationSeparator" w:id="0">
    <w:p w:rsidR="000F52A5" w:rsidRDefault="000F52A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2A5" w:rsidRDefault="000F52A5" w:rsidP="00607BF9">
      <w:pPr>
        <w:spacing w:after="0" w:line="240" w:lineRule="auto"/>
      </w:pPr>
      <w:r>
        <w:separator/>
      </w:r>
    </w:p>
  </w:footnote>
  <w:footnote w:type="continuationSeparator" w:id="0">
    <w:p w:rsidR="000F52A5" w:rsidRDefault="000F52A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F52A5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32A10"/>
    <w:rsid w:val="00836512"/>
    <w:rsid w:val="00837722"/>
    <w:rsid w:val="00841DD7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D17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F1BC1-1127-4004-89B3-52ADBE4B6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2026-01-22T08:21:00Z</dcterms:created>
  <dcterms:modified xsi:type="dcterms:W3CDTF">2026-01-22T08:27:00Z</dcterms:modified>
</cp:coreProperties>
</file>