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060A24" w:rsidRDefault="00060A24" w:rsidP="009D510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060A24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Upgrading &amp; Fixing Laptops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060A24" w:rsidRDefault="00060A24" w:rsidP="009D510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060A24">
                        <w:rPr>
                          <w:b/>
                          <w:color w:val="7030A0"/>
                          <w:sz w:val="72"/>
                          <w:szCs w:val="72"/>
                        </w:rPr>
                        <w:t>Upgrading &amp; Fixing Laptops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60A2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60A2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https://www.pdfdrive.com/upgrading-fixing-laptops-dummies-e19411964.html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60A2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60A2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https://www.pdfdrive.com/upgrading-fixing-laptops-dummies-e19411964.html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A24" w:rsidRPr="00060A2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0A24" w:rsidRPr="00060A24">
                              <w:rPr>
                                <w:color w:val="7030A0"/>
                                <w:sz w:val="40"/>
                                <w:szCs w:val="40"/>
                              </w:rPr>
                              <w:t>Corey Sandler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2C1884" w:rsidRPr="002C1884">
                              <w:t xml:space="preserve"> </w:t>
                            </w:r>
                            <w:r w:rsidR="002C1884" w:rsidRPr="002C1884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0A2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060A24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0A24" w:rsidRPr="00060A24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13: 978-0-7645-8959-1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60A24" w:rsidRPr="00060A2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60A24" w:rsidRPr="00060A24">
                        <w:rPr>
                          <w:color w:val="7030A0"/>
                          <w:sz w:val="40"/>
                          <w:szCs w:val="40"/>
                        </w:rPr>
                        <w:t>Corey Sandler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2C1884" w:rsidRPr="002C1884">
                        <w:t xml:space="preserve"> </w:t>
                      </w:r>
                      <w:r w:rsidR="002C1884" w:rsidRPr="002C1884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60A24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060A24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60A24" w:rsidRPr="00060A24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13: 978-0-7645-8959-1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17" w:rsidRDefault="00CC3517" w:rsidP="00607BF9">
      <w:pPr>
        <w:spacing w:after="0" w:line="240" w:lineRule="auto"/>
      </w:pPr>
      <w:r>
        <w:separator/>
      </w:r>
    </w:p>
  </w:endnote>
  <w:endnote w:type="continuationSeparator" w:id="0">
    <w:p w:rsidR="00CC3517" w:rsidRDefault="00CC351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17" w:rsidRDefault="00CC3517" w:rsidP="00607BF9">
      <w:pPr>
        <w:spacing w:after="0" w:line="240" w:lineRule="auto"/>
      </w:pPr>
      <w:r>
        <w:separator/>
      </w:r>
    </w:p>
  </w:footnote>
  <w:footnote w:type="continuationSeparator" w:id="0">
    <w:p w:rsidR="00CC3517" w:rsidRDefault="00CC351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60A24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8243E"/>
    <w:rsid w:val="002A4E5C"/>
    <w:rsid w:val="002B3254"/>
    <w:rsid w:val="002B3A77"/>
    <w:rsid w:val="002B5415"/>
    <w:rsid w:val="002C1884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D5107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BE11FD"/>
    <w:rsid w:val="00C12C3D"/>
    <w:rsid w:val="00C21A0A"/>
    <w:rsid w:val="00C34F0D"/>
    <w:rsid w:val="00C43642"/>
    <w:rsid w:val="00C532B1"/>
    <w:rsid w:val="00C77B08"/>
    <w:rsid w:val="00C85B55"/>
    <w:rsid w:val="00C97590"/>
    <w:rsid w:val="00CC3517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CB2C-D567-4FFB-B65D-0CB811DB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2025-08-01T10:46:00Z</dcterms:created>
  <dcterms:modified xsi:type="dcterms:W3CDTF">2025-08-01T10:46:00Z</dcterms:modified>
</cp:coreProperties>
</file>