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D19E0" w:rsidP="00FC36F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D19E0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Turtle</w:t>
                            </w:r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8D19E0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Geometry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D19E0" w:rsidP="00FC36F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D19E0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Turtle</w:t>
                      </w:r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8D19E0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Geometry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1B928F" wp14:editId="1BD2608D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C459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C459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https://knowledgegainer.delnet.in/Record/EB-0000116501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C459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C459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https://knowledgegainer.delnet.in/Record/EB-0000116501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19E0" w:rsidRDefault="00CE1A46" w:rsidP="008D19E0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D19E0" w:rsidRPr="008D19E0">
                              <w:rPr>
                                <w:color w:val="7030A0"/>
                                <w:sz w:val="40"/>
                                <w:szCs w:val="40"/>
                              </w:rPr>
                              <w:t>HaroldAbelson</w:t>
                            </w:r>
                            <w:proofErr w:type="spellEnd"/>
                            <w:r w:rsidR="008D19E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D19E0" w:rsidRPr="008D19E0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AndreaA.diSessa</w:t>
                            </w:r>
                            <w:proofErr w:type="spellEnd"/>
                          </w:p>
                          <w:p w:rsidR="00FC36FC" w:rsidRDefault="00CE1A46" w:rsidP="008D19E0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C459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T</w:t>
                            </w:r>
                            <w:r w:rsidR="008D19E0" w:rsidRPr="008D19E0">
                              <w:rPr>
                                <w:color w:val="7030A0"/>
                                <w:sz w:val="40"/>
                                <w:szCs w:val="40"/>
                              </w:rPr>
                              <w:t>heMassachusettsInstituteofTechnology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D19E0">
                              <w:rPr>
                                <w:color w:val="7030A0"/>
                                <w:sz w:val="40"/>
                                <w:szCs w:val="40"/>
                              </w:rPr>
                              <w:t>1986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D19E0">
                              <w:rPr>
                                <w:b w:val="0"/>
                                <w:color w:val="7030A0"/>
                              </w:rPr>
                              <w:t>-</w:t>
                            </w:r>
                            <w:r w:rsidR="008D19E0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D19E0" w:rsidRDefault="00CE1A46" w:rsidP="008D19E0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D19E0" w:rsidRPr="008D19E0">
                        <w:rPr>
                          <w:color w:val="7030A0"/>
                          <w:sz w:val="40"/>
                          <w:szCs w:val="40"/>
                        </w:rPr>
                        <w:t>HaroldAbelson</w:t>
                      </w:r>
                      <w:proofErr w:type="spellEnd"/>
                      <w:r w:rsidR="008D19E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D19E0" w:rsidRPr="008D19E0">
                        <w:rPr>
                          <w:color w:val="7030A0"/>
                          <w:sz w:val="40"/>
                          <w:szCs w:val="40"/>
                        </w:rPr>
                        <w:t>AndreaA.diSessa</w:t>
                      </w:r>
                      <w:proofErr w:type="spellEnd"/>
                    </w:p>
                    <w:p w:rsidR="00FC36FC" w:rsidRDefault="00CE1A46" w:rsidP="008D19E0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C459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T</w:t>
                      </w:r>
                      <w:r w:rsidR="008D19E0" w:rsidRPr="008D19E0">
                        <w:rPr>
                          <w:color w:val="7030A0"/>
                          <w:sz w:val="40"/>
                          <w:szCs w:val="40"/>
                        </w:rPr>
                        <w:t>heMassachusettsInstituteofTechnology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D19E0">
                        <w:rPr>
                          <w:color w:val="7030A0"/>
                          <w:sz w:val="40"/>
                          <w:szCs w:val="40"/>
                        </w:rPr>
                        <w:t>1986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D19E0">
                        <w:rPr>
                          <w:b w:val="0"/>
                          <w:color w:val="7030A0"/>
                        </w:rPr>
                        <w:t>-</w:t>
                      </w:r>
                      <w:r w:rsidR="008D19E0">
                        <w:rPr>
                          <w:rFonts w:ascii="Arial Black" w:hAnsi="Arial Black"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DE6" w:rsidRDefault="00577DE6" w:rsidP="00607BF9">
      <w:pPr>
        <w:spacing w:after="0" w:line="240" w:lineRule="auto"/>
      </w:pPr>
      <w:r>
        <w:separator/>
      </w:r>
    </w:p>
  </w:endnote>
  <w:endnote w:type="continuationSeparator" w:id="0">
    <w:p w:rsidR="00577DE6" w:rsidRDefault="00577DE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DE6" w:rsidRDefault="00577DE6" w:rsidP="00607BF9">
      <w:pPr>
        <w:spacing w:after="0" w:line="240" w:lineRule="auto"/>
      </w:pPr>
      <w:r>
        <w:separator/>
      </w:r>
    </w:p>
  </w:footnote>
  <w:footnote w:type="continuationSeparator" w:id="0">
    <w:p w:rsidR="00577DE6" w:rsidRDefault="00577DE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4595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77DE6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19E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49BD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BD8F-63C6-4673-AA98-4D1EE80F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2025-10-10T09:45:00Z</dcterms:created>
  <dcterms:modified xsi:type="dcterms:W3CDTF">2025-10-10T09:45:00Z</dcterms:modified>
</cp:coreProperties>
</file>