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3278E" w:rsidP="0023278E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3278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Time Series Analysis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3278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3278E" w:rsidP="0023278E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3278E">
                        <w:rPr>
                          <w:b/>
                          <w:color w:val="7030A0"/>
                          <w:sz w:val="52"/>
                          <w:szCs w:val="52"/>
                        </w:rPr>
                        <w:t>Time Series Analysis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23278E">
                        <w:rPr>
                          <w:b/>
                          <w:color w:val="7030A0"/>
                          <w:sz w:val="52"/>
                          <w:szCs w:val="52"/>
                        </w:rPr>
                        <w:t>and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3278E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3278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https://knowledgegainer.delnet.in/Record/EB-0000138563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3278E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3278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https://knowledgegainer.delnet.in/Record/EB-0000138563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278E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3278E" w:rsidRPr="0023278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Nawaz </w:t>
                            </w:r>
                            <w:proofErr w:type="spellStart"/>
                            <w:r w:rsidR="0023278E" w:rsidRPr="0023278E">
                              <w:rPr>
                                <w:color w:val="7030A0"/>
                                <w:sz w:val="40"/>
                                <w:szCs w:val="40"/>
                              </w:rPr>
                              <w:t>Mohamudally</w:t>
                            </w:r>
                            <w:proofErr w:type="spellEnd"/>
                          </w:p>
                          <w:p w:rsidR="0023278E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3278E" w:rsidRPr="0023278E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</w:p>
                          <w:p w:rsidR="00B85A96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85A9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3278E" w:rsidRPr="0023278E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978-953-51-3742-9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3278E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3278E" w:rsidRPr="0023278E">
                        <w:rPr>
                          <w:color w:val="7030A0"/>
                          <w:sz w:val="40"/>
                          <w:szCs w:val="40"/>
                        </w:rPr>
                        <w:t xml:space="preserve">Nawaz </w:t>
                      </w:r>
                      <w:proofErr w:type="spellStart"/>
                      <w:r w:rsidR="0023278E" w:rsidRPr="0023278E">
                        <w:rPr>
                          <w:color w:val="7030A0"/>
                          <w:sz w:val="40"/>
                          <w:szCs w:val="40"/>
                        </w:rPr>
                        <w:t>Mohamudally</w:t>
                      </w:r>
                      <w:proofErr w:type="spellEnd"/>
                    </w:p>
                    <w:p w:rsidR="0023278E" w:rsidRDefault="00CE1A46" w:rsidP="0019076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3278E" w:rsidRPr="0023278E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</w:p>
                    <w:p w:rsidR="00B85A96" w:rsidRDefault="00CE1A46" w:rsidP="0019076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85A96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3278E" w:rsidRPr="0023278E">
                        <w:rPr>
                          <w:color w:val="7030A0"/>
                          <w:sz w:val="40"/>
                          <w:szCs w:val="40"/>
                        </w:rPr>
                        <w:t>978-953-51-3742-9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421" w:rsidRDefault="00893421" w:rsidP="00607BF9">
      <w:pPr>
        <w:spacing w:after="0" w:line="240" w:lineRule="auto"/>
      </w:pPr>
      <w:r>
        <w:separator/>
      </w:r>
    </w:p>
  </w:endnote>
  <w:endnote w:type="continuationSeparator" w:id="0">
    <w:p w:rsidR="00893421" w:rsidRDefault="0089342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421" w:rsidRDefault="00893421" w:rsidP="00607BF9">
      <w:pPr>
        <w:spacing w:after="0" w:line="240" w:lineRule="auto"/>
      </w:pPr>
      <w:r>
        <w:separator/>
      </w:r>
    </w:p>
  </w:footnote>
  <w:footnote w:type="continuationSeparator" w:id="0">
    <w:p w:rsidR="00893421" w:rsidRDefault="0089342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3278E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2119"/>
    <w:rsid w:val="00336645"/>
    <w:rsid w:val="0036159A"/>
    <w:rsid w:val="00361A28"/>
    <w:rsid w:val="0036505C"/>
    <w:rsid w:val="0037044F"/>
    <w:rsid w:val="003766A4"/>
    <w:rsid w:val="003A354F"/>
    <w:rsid w:val="003B14A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4E67F4"/>
    <w:rsid w:val="004E7EDE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2505"/>
    <w:rsid w:val="006851E7"/>
    <w:rsid w:val="006963E5"/>
    <w:rsid w:val="006A355A"/>
    <w:rsid w:val="006A40B7"/>
    <w:rsid w:val="006B7F9E"/>
    <w:rsid w:val="006C1928"/>
    <w:rsid w:val="006D1F45"/>
    <w:rsid w:val="006D432C"/>
    <w:rsid w:val="006D5468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5211"/>
    <w:rsid w:val="00836512"/>
    <w:rsid w:val="00837722"/>
    <w:rsid w:val="00841DD7"/>
    <w:rsid w:val="00857F10"/>
    <w:rsid w:val="00860C69"/>
    <w:rsid w:val="00866A9E"/>
    <w:rsid w:val="00873EAA"/>
    <w:rsid w:val="00882DB1"/>
    <w:rsid w:val="00893421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E3BA8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2F5"/>
    <w:rsid w:val="00B42B7E"/>
    <w:rsid w:val="00B42CD2"/>
    <w:rsid w:val="00B474D9"/>
    <w:rsid w:val="00B50E18"/>
    <w:rsid w:val="00B511CE"/>
    <w:rsid w:val="00B551BA"/>
    <w:rsid w:val="00B85A96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76C68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B34D9-1594-4ECB-9C46-825FFBC42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2025-11-22T10:40:00Z</dcterms:created>
  <dcterms:modified xsi:type="dcterms:W3CDTF">2025-11-22T10:40:00Z</dcterms:modified>
</cp:coreProperties>
</file>