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26F81F" wp14:editId="5F09A38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397A" w:rsidRPr="00A6397A" w:rsidRDefault="00A6397A" w:rsidP="00A6397A">
                            <w:pPr>
                              <w:jc w:val="center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A6397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The We</w:t>
                            </w:r>
                            <w:r w:rsidRPr="00A6397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b Designer’s Guide to iOS Apps Create iPhone, iPod </w:t>
                            </w:r>
                            <w:r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touch, and iPad </w:t>
                            </w:r>
                            <w:r w:rsidRPr="00A6397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Apps</w:t>
                            </w:r>
                          </w:p>
                          <w:p w:rsidR="009E04A3" w:rsidRPr="00A6397A" w:rsidRDefault="00A6397A" w:rsidP="00A6397A">
                            <w:pPr>
                              <w:jc w:val="center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A6397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with</w:t>
                            </w:r>
                            <w:proofErr w:type="gramEnd"/>
                            <w:r w:rsidRPr="00A6397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Web Standards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A6397A" w:rsidRPr="00A6397A" w:rsidRDefault="00A6397A" w:rsidP="00A6397A">
                      <w:pPr>
                        <w:jc w:val="center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bookmarkStart w:id="1" w:name="_GoBack"/>
                      <w:r w:rsidRPr="00A6397A">
                        <w:rPr>
                          <w:b/>
                          <w:color w:val="7030A0"/>
                          <w:sz w:val="40"/>
                          <w:szCs w:val="40"/>
                        </w:rPr>
                        <w:t>The We</w:t>
                      </w:r>
                      <w:r w:rsidRPr="00A6397A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b Designer’s Guide to iOS Apps Create iPhone, iPod </w:t>
                      </w:r>
                      <w:r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touch, and iPad </w:t>
                      </w:r>
                      <w:r w:rsidRPr="00A6397A">
                        <w:rPr>
                          <w:b/>
                          <w:color w:val="7030A0"/>
                          <w:sz w:val="40"/>
                          <w:szCs w:val="40"/>
                        </w:rPr>
                        <w:t>Apps</w:t>
                      </w:r>
                    </w:p>
                    <w:p w:rsidR="009E04A3" w:rsidRPr="00A6397A" w:rsidRDefault="00A6397A" w:rsidP="00A6397A">
                      <w:pPr>
                        <w:jc w:val="center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A6397A">
                        <w:rPr>
                          <w:b/>
                          <w:color w:val="7030A0"/>
                          <w:sz w:val="40"/>
                          <w:szCs w:val="40"/>
                        </w:rPr>
                        <w:t>with</w:t>
                      </w:r>
                      <w:proofErr w:type="gramEnd"/>
                      <w:r w:rsidRPr="00A6397A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Web Standards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6397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6397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https://welib.org/md5/4d979018542def8748544c4af0d37f5a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6397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6397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https://welib.org/md5/4d979018542def8748544c4af0d37f5a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01933"/>
                <wp:effectExtent l="95250" t="95250" r="88265" b="889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019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397A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B3D12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B3D12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6397A" w:rsidRPr="00A6397A">
                              <w:rPr>
                                <w:color w:val="7030A0"/>
                                <w:sz w:val="40"/>
                                <w:szCs w:val="40"/>
                              </w:rPr>
                              <w:t>Kristofer Lanyon</w:t>
                            </w:r>
                          </w:p>
                          <w:p w:rsidR="00E17E4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2D777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2D777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6397A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3B3D12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6397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2008</w:t>
                            </w:r>
                          </w:p>
                          <w:p w:rsidR="00F35B05" w:rsidRDefault="00080AAC" w:rsidP="00A6397A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6397A" w:rsidRPr="00A6397A">
                              <w:rPr>
                                <w:color w:val="7030A0"/>
                              </w:rPr>
                              <w:t>978-0-321-73298-9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6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P7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kF/MBsO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6397A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B3D12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B3D12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6397A" w:rsidRPr="00A6397A">
                        <w:rPr>
                          <w:color w:val="7030A0"/>
                          <w:sz w:val="40"/>
                          <w:szCs w:val="40"/>
                        </w:rPr>
                        <w:t>Kristofer Lanyon</w:t>
                      </w:r>
                    </w:p>
                    <w:p w:rsidR="00E17E4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2D777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2D777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6397A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3B3D12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6397A">
                        <w:rPr>
                          <w:color w:val="7030A0"/>
                          <w:sz w:val="40"/>
                          <w:szCs w:val="40"/>
                        </w:rPr>
                        <w:t>2008</w:t>
                      </w:r>
                    </w:p>
                    <w:p w:rsidR="00F35B05" w:rsidRDefault="00080AAC" w:rsidP="00A6397A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6397A" w:rsidRPr="00A6397A">
                        <w:rPr>
                          <w:color w:val="7030A0"/>
                        </w:rPr>
                        <w:t>978-0-321-73298-9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18C" w:rsidRDefault="008C018C" w:rsidP="00607BF9">
      <w:pPr>
        <w:spacing w:after="0" w:line="240" w:lineRule="auto"/>
      </w:pPr>
      <w:r>
        <w:separator/>
      </w:r>
    </w:p>
  </w:endnote>
  <w:endnote w:type="continuationSeparator" w:id="0">
    <w:p w:rsidR="008C018C" w:rsidRDefault="008C018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18C" w:rsidRDefault="008C018C" w:rsidP="00607BF9">
      <w:pPr>
        <w:spacing w:after="0" w:line="240" w:lineRule="auto"/>
      </w:pPr>
      <w:r>
        <w:separator/>
      </w:r>
    </w:p>
  </w:footnote>
  <w:footnote w:type="continuationSeparator" w:id="0">
    <w:p w:rsidR="008C018C" w:rsidRDefault="008C018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D777A"/>
    <w:rsid w:val="003224CF"/>
    <w:rsid w:val="0032745D"/>
    <w:rsid w:val="0036159A"/>
    <w:rsid w:val="00361A28"/>
    <w:rsid w:val="0037044F"/>
    <w:rsid w:val="003766A4"/>
    <w:rsid w:val="003B3D12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018C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6397A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10BA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17E46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3192"/>
    <w:rsid w:val="00F65BAC"/>
    <w:rsid w:val="00F70E33"/>
    <w:rsid w:val="00F74037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1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8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48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4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A5D7E-9335-4756-80D0-1BD708712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2025-07-30T10:24:00Z</dcterms:created>
  <dcterms:modified xsi:type="dcterms:W3CDTF">2025-07-30T10:24:00Z</dcterms:modified>
</cp:coreProperties>
</file>