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486E8F" w:rsidP="00486E8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 Philosophy of Mathematics </w:t>
                            </w:r>
                            <w:r w:rsidRPr="00486E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486E8F" w:rsidP="00486E8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 Philosophy of Mathematics </w:t>
                      </w:r>
                      <w:r w:rsidRPr="00486E8F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486E8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486E8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https://knowledgegainer.delnet.in/Record/EB-0000126664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486E8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486E8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https://knowledgegainer.delnet.in/Record/EB-0000126664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A2E" w:rsidRDefault="00080AAC" w:rsidP="00486E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6E8F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Paul Ernest · Ole Skovsmose </w:t>
                            </w:r>
                            <w:r w:rsidR="00486E8F" w:rsidRPr="00486E8F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Jean Paul van Bendegem · Maria Bicudo</w:t>
                            </w:r>
                            <w:r w:rsidR="00486E8F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 xml:space="preserve"> Roger Miarka ·                             Ladislav Kvasz </w:t>
                            </w:r>
                            <w:r w:rsidR="00486E8F" w:rsidRPr="00486E8F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Regina Moeller</w:t>
                            </w:r>
                            <w:r w:rsidR="00007A2E" w:rsidRPr="00007A2E">
                              <w:rPr>
                                <w:b/>
                                <w:color w:val="7030A0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  <w:p w:rsidR="00E92F46" w:rsidRPr="003F234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07A2E" w:rsidRPr="00007A2E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6E8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Default="00080AAC" w:rsidP="00486E8F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86E8F" w:rsidRPr="00486E8F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978-3-319-40568-1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7A2E" w:rsidRDefault="00080AAC" w:rsidP="00486E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28"/>
                          <w:szCs w:val="28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6E8F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Paul Ernest · Ole Skovsmose </w:t>
                      </w:r>
                      <w:r w:rsidR="00486E8F" w:rsidRPr="00486E8F">
                        <w:rPr>
                          <w:b/>
                          <w:color w:val="7030A0"/>
                          <w:sz w:val="28"/>
                          <w:szCs w:val="28"/>
                        </w:rPr>
                        <w:t>Jean Paul van Bendegem · Maria Bicudo</w:t>
                      </w:r>
                      <w:r w:rsidR="00486E8F">
                        <w:rPr>
                          <w:b/>
                          <w:color w:val="7030A0"/>
                          <w:sz w:val="28"/>
                          <w:szCs w:val="28"/>
                        </w:rPr>
                        <w:t xml:space="preserve"> Roger Miarka ·                             Ladislav Kvasz </w:t>
                      </w:r>
                      <w:r w:rsidR="00486E8F" w:rsidRPr="00486E8F">
                        <w:rPr>
                          <w:b/>
                          <w:color w:val="7030A0"/>
                          <w:sz w:val="28"/>
                          <w:szCs w:val="28"/>
                        </w:rPr>
                        <w:t>Regina Moeller</w:t>
                      </w:r>
                      <w:r w:rsidR="00007A2E" w:rsidRPr="00007A2E">
                        <w:rPr>
                          <w:b/>
                          <w:color w:val="7030A0"/>
                          <w:sz w:val="28"/>
                          <w:szCs w:val="28"/>
                        </w:rPr>
                        <w:t>r</w:t>
                      </w:r>
                    </w:p>
                    <w:p w:rsidR="00E92F46" w:rsidRPr="003F234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07A2E" w:rsidRPr="00007A2E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6E8F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Default="00080AAC" w:rsidP="00486E8F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486E8F" w:rsidRPr="00486E8F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978-3-319-40568-1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300" w:rsidRDefault="003E4300" w:rsidP="00607BF9">
      <w:pPr>
        <w:spacing w:after="0" w:line="240" w:lineRule="auto"/>
      </w:pPr>
      <w:r>
        <w:separator/>
      </w:r>
    </w:p>
  </w:endnote>
  <w:endnote w:type="continuationSeparator" w:id="0">
    <w:p w:rsidR="003E4300" w:rsidRDefault="003E430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300" w:rsidRDefault="003E4300" w:rsidP="00607BF9">
      <w:pPr>
        <w:spacing w:after="0" w:line="240" w:lineRule="auto"/>
      </w:pPr>
      <w:r>
        <w:separator/>
      </w:r>
    </w:p>
  </w:footnote>
  <w:footnote w:type="continuationSeparator" w:id="0">
    <w:p w:rsidR="003E4300" w:rsidRDefault="003E430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07A2E"/>
    <w:rsid w:val="00011AA5"/>
    <w:rsid w:val="0002047C"/>
    <w:rsid w:val="00054602"/>
    <w:rsid w:val="000607D4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E4300"/>
    <w:rsid w:val="003F2340"/>
    <w:rsid w:val="003F75A0"/>
    <w:rsid w:val="00400B20"/>
    <w:rsid w:val="00400DBB"/>
    <w:rsid w:val="00401F92"/>
    <w:rsid w:val="00411B60"/>
    <w:rsid w:val="004204C7"/>
    <w:rsid w:val="00436BF2"/>
    <w:rsid w:val="00486E8F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A4848-F132-453A-9EF8-8AA6F66D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2025-08-26T09:07:00Z</dcterms:created>
  <dcterms:modified xsi:type="dcterms:W3CDTF">2025-08-26T09:07:00Z</dcterms:modified>
</cp:coreProperties>
</file>