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0C67" w:rsidRPr="008C6E53" w:rsidRDefault="008C6E53" w:rsidP="008C6E5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8C6E5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THE OFFICIAL PRICE GUIDE TO Automobila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1C0C67" w:rsidRPr="008C6E53" w:rsidRDefault="008C6E53" w:rsidP="008C6E5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8C6E53">
                        <w:rPr>
                          <w:b/>
                          <w:color w:val="7030A0"/>
                          <w:sz w:val="52"/>
                          <w:szCs w:val="52"/>
                        </w:rPr>
                        <w:t>THE OFFICIAL PRICE GUIDE TO Automobila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C6E5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C6E5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https://welib.org/md5/2ef1592c0b3cfa1a8550048861f04b1a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C6E5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C6E5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https://welib.org/md5/2ef1592c0b3cfa1a8550048861f04b1a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280063"/>
                <wp:effectExtent l="95250" t="95250" r="88265" b="825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8006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57B5" w:rsidRDefault="00080AAC" w:rsidP="003A57B5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E528BA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C6E53" w:rsidRPr="008C6E53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David K. Bausch</w:t>
                            </w:r>
                          </w:p>
                          <w:p w:rsidR="008C6E53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E528B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E528BA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8C6E53" w:rsidRPr="008C6E53">
                              <w:rPr>
                                <w:color w:val="7030A0"/>
                                <w:sz w:val="40"/>
                                <w:szCs w:val="40"/>
                              </w:rPr>
                              <w:t>House of Collectibles</w:t>
                            </w:r>
                          </w:p>
                          <w:p w:rsidR="009E04A3" w:rsidRPr="00E528BA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C6E53">
                              <w:rPr>
                                <w:color w:val="7030A0"/>
                                <w:sz w:val="40"/>
                                <w:szCs w:val="40"/>
                              </w:rPr>
                              <w:t>1996</w:t>
                            </w:r>
                          </w:p>
                          <w:p w:rsidR="00F35B05" w:rsidRDefault="00080AAC" w:rsidP="00CB6ECE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E528B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E528B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E528BA" w:rsidRPr="00E528BA">
                              <w:t xml:space="preserve"> </w:t>
                            </w:r>
                            <w:r w:rsidR="008C6E53" w:rsidRPr="008C6E53">
                              <w:rPr>
                                <w:b w:val="0"/>
                                <w:color w:val="7030A0"/>
                              </w:rPr>
                              <w:t>0-676-60030</w:t>
                            </w:r>
                            <w:r w:rsidR="008C6E53">
                              <w:rPr>
                                <w:b w:val="0"/>
                                <w:color w:val="7030A0"/>
                              </w:rPr>
                              <w:t>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7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BRo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A57B5" w:rsidRDefault="00080AAC" w:rsidP="003A57B5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E528BA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C6E53" w:rsidRPr="008C6E53">
                        <w:rPr>
                          <w:b/>
                          <w:color w:val="7030A0"/>
                          <w:sz w:val="40"/>
                          <w:szCs w:val="40"/>
                        </w:rPr>
                        <w:t>David K. Bausch</w:t>
                      </w:r>
                    </w:p>
                    <w:p w:rsidR="008C6E53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528BA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E528BA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E528B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E528BA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8C6E53" w:rsidRPr="008C6E53">
                        <w:rPr>
                          <w:color w:val="7030A0"/>
                          <w:sz w:val="40"/>
                          <w:szCs w:val="40"/>
                        </w:rPr>
                        <w:t>House of Collectibles</w:t>
                      </w:r>
                    </w:p>
                    <w:p w:rsidR="009E04A3" w:rsidRPr="00E528BA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528BA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C6E53">
                        <w:rPr>
                          <w:color w:val="7030A0"/>
                          <w:sz w:val="40"/>
                          <w:szCs w:val="40"/>
                        </w:rPr>
                        <w:t>1996</w:t>
                      </w:r>
                    </w:p>
                    <w:p w:rsidR="00F35B05" w:rsidRDefault="00080AAC" w:rsidP="00CB6ECE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E528B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E528B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E528BA" w:rsidRPr="00E528BA">
                        <w:t xml:space="preserve"> </w:t>
                      </w:r>
                      <w:r w:rsidR="008C6E53" w:rsidRPr="008C6E53">
                        <w:rPr>
                          <w:b w:val="0"/>
                          <w:color w:val="7030A0"/>
                        </w:rPr>
                        <w:t>0-676-60030</w:t>
                      </w:r>
                      <w:r w:rsidR="008C6E53">
                        <w:rPr>
                          <w:b w:val="0"/>
                          <w:color w:val="7030A0"/>
                        </w:rPr>
                        <w:t>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387" w:rsidRDefault="00CD5387" w:rsidP="00607BF9">
      <w:pPr>
        <w:spacing w:after="0" w:line="240" w:lineRule="auto"/>
      </w:pPr>
      <w:r>
        <w:separator/>
      </w:r>
    </w:p>
  </w:endnote>
  <w:endnote w:type="continuationSeparator" w:id="0">
    <w:p w:rsidR="00CD5387" w:rsidRDefault="00CD538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387" w:rsidRDefault="00CD5387" w:rsidP="00607BF9">
      <w:pPr>
        <w:spacing w:after="0" w:line="240" w:lineRule="auto"/>
      </w:pPr>
      <w:r>
        <w:separator/>
      </w:r>
    </w:p>
  </w:footnote>
  <w:footnote w:type="continuationSeparator" w:id="0">
    <w:p w:rsidR="00CD5387" w:rsidRDefault="00CD538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93425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C67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57B5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6E53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B6ECE"/>
    <w:rsid w:val="00CD5387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DF75F0"/>
    <w:rsid w:val="00E16016"/>
    <w:rsid w:val="00E4628B"/>
    <w:rsid w:val="00E46E82"/>
    <w:rsid w:val="00E46ECF"/>
    <w:rsid w:val="00E50F21"/>
    <w:rsid w:val="00E528BA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AF8A0-25B6-403F-83F5-8DDC8120C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2025-08-04T09:36:00Z</dcterms:created>
  <dcterms:modified xsi:type="dcterms:W3CDTF">2025-08-04T09:36:00Z</dcterms:modified>
</cp:coreProperties>
</file>