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73E1" w:rsidRDefault="00B173E1" w:rsidP="00B173E1">
                            <w:pPr>
                              <w:jc w:val="center"/>
                            </w:pPr>
                            <w:bookmarkStart w:id="0" w:name="_GoBack"/>
                            <w:r w:rsidRPr="00B173E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Evanston Colloquium Lectures on Mathematics</w:t>
                            </w:r>
                          </w:p>
                          <w:bookmarkEnd w:id="0"/>
                          <w:p w:rsidR="000714E3" w:rsidRDefault="000714E3" w:rsidP="008E7F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173E1" w:rsidRDefault="00B173E1" w:rsidP="00B173E1">
                      <w:pPr>
                        <w:jc w:val="center"/>
                      </w:pPr>
                      <w:bookmarkStart w:id="1" w:name="_GoBack"/>
                      <w:r w:rsidRPr="00B173E1">
                        <w:rPr>
                          <w:b/>
                          <w:color w:val="7030A0"/>
                          <w:sz w:val="52"/>
                          <w:szCs w:val="52"/>
                        </w:rPr>
                        <w:t>The Evanston Colloquium Lectures on Mathematics</w:t>
                      </w:r>
                    </w:p>
                    <w:bookmarkEnd w:id="1"/>
                    <w:p w:rsidR="000714E3" w:rsidRDefault="000714E3" w:rsidP="008E7F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-2853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173E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173E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https://knowledgegainer.delnet.in/Record/EB-0000197225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.2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s8wTi3QAAAAg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173E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173E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https://knowledgegainer.delnet.in/Record/EB-0000197225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73E1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73E1" w:rsidRP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Felix Klein</w:t>
                            </w:r>
                          </w:p>
                          <w:p w:rsidR="00C828B7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173E1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173E1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73E1" w:rsidRPr="00B173E1">
                        <w:rPr>
                          <w:color w:val="7030A0"/>
                          <w:sz w:val="40"/>
                          <w:szCs w:val="40"/>
                        </w:rPr>
                        <w:t>Felix Klein</w:t>
                      </w:r>
                    </w:p>
                    <w:p w:rsidR="00C828B7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173E1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5C" w:rsidRDefault="00D73F5C" w:rsidP="00607BF9">
      <w:pPr>
        <w:spacing w:after="0" w:line="240" w:lineRule="auto"/>
      </w:pPr>
      <w:r>
        <w:separator/>
      </w:r>
    </w:p>
  </w:endnote>
  <w:endnote w:type="continuationSeparator" w:id="0">
    <w:p w:rsidR="00D73F5C" w:rsidRDefault="00D73F5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5C" w:rsidRDefault="00D73F5C" w:rsidP="00607BF9">
      <w:pPr>
        <w:spacing w:after="0" w:line="240" w:lineRule="auto"/>
      </w:pPr>
      <w:r>
        <w:separator/>
      </w:r>
    </w:p>
  </w:footnote>
  <w:footnote w:type="continuationSeparator" w:id="0">
    <w:p w:rsidR="00D73F5C" w:rsidRDefault="00D73F5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73F5C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85FA-7B3B-40F0-BEE2-6FFCD7CA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2025-10-08T08:58:00Z</dcterms:created>
  <dcterms:modified xsi:type="dcterms:W3CDTF">2025-10-08T08:58:00Z</dcterms:modified>
</cp:coreProperties>
</file>