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216C4" w:rsidP="000216C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The Essence of </w:t>
                            </w:r>
                            <w:r w:rsidRPr="000216C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216C4" w:rsidP="000216C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The Essence of </w:t>
                      </w:r>
                      <w:r w:rsidRPr="000216C4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216C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216C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https://knowledgegainer.delnet.in/Record/EB-0000107849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216C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216C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https://knowledgegainer.delnet.in/Record/EB-0000107849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6C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ALEXANDRE BOROVIK </w:t>
                            </w:r>
                            <w:r w:rsidR="000216C4" w:rsidRPr="000216C4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 TONY GARDINER</w:t>
                            </w:r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Book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0216C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781783746996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216C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216C4">
                        <w:rPr>
                          <w:color w:val="7030A0"/>
                          <w:sz w:val="40"/>
                          <w:szCs w:val="40"/>
                        </w:rPr>
                        <w:t xml:space="preserve">ALEXANDRE BOROVIK </w:t>
                      </w:r>
                      <w:r w:rsidR="000216C4" w:rsidRPr="000216C4">
                        <w:rPr>
                          <w:color w:val="7030A0"/>
                          <w:sz w:val="40"/>
                          <w:szCs w:val="40"/>
                        </w:rPr>
                        <w:t>AND TONY GARDINER</w:t>
                      </w:r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Book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216C4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216C4" w:rsidRPr="000216C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781783746996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729" w:rsidRDefault="007B4729" w:rsidP="00607BF9">
      <w:pPr>
        <w:spacing w:after="0" w:line="240" w:lineRule="auto"/>
      </w:pPr>
      <w:r>
        <w:separator/>
      </w:r>
    </w:p>
  </w:endnote>
  <w:endnote w:type="continuationSeparator" w:id="0">
    <w:p w:rsidR="007B4729" w:rsidRDefault="007B472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729" w:rsidRDefault="007B4729" w:rsidP="00607BF9">
      <w:pPr>
        <w:spacing w:after="0" w:line="240" w:lineRule="auto"/>
      </w:pPr>
      <w:r>
        <w:separator/>
      </w:r>
    </w:p>
  </w:footnote>
  <w:footnote w:type="continuationSeparator" w:id="0">
    <w:p w:rsidR="007B4729" w:rsidRDefault="007B472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B4729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0B7E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277D-9FB9-497D-9E2D-F5D208B7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2025-09-26T10:11:00Z</dcterms:created>
  <dcterms:modified xsi:type="dcterms:W3CDTF">2025-09-26T10:11:00Z</dcterms:modified>
</cp:coreProperties>
</file>