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51768" w:rsidRDefault="00D51768" w:rsidP="000A418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5176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8051 Microco and Embedded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51768" w:rsidRDefault="00D51768" w:rsidP="000A418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51768">
                        <w:rPr>
                          <w:b/>
                          <w:color w:val="7030A0"/>
                          <w:sz w:val="52"/>
                          <w:szCs w:val="52"/>
                        </w:rPr>
                        <w:t>The 8051 Microco and Embedded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1450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1450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https://www.pdfdrive.com/the-8051-microcontroller-and-embedded-systems-using-assembly-and-c-e158141138.html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1450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1450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https://www.pdfdrive.com/the-8051-microcontroller-and-embedded-systems-using-assembly-and-c-e158141138.html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9132124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2124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12" w:rsidRPr="005A7112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Muhammad Ali </w:t>
                            </w:r>
                            <w:proofErr w:type="spellStart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>Mazidi</w:t>
                            </w:r>
                            <w:proofErr w:type="spellEnd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Janice </w:t>
                            </w:r>
                            <w:proofErr w:type="spellStart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>Gillispie</w:t>
                            </w:r>
                            <w:proofErr w:type="spellEnd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>Mazidi</w:t>
                            </w:r>
                            <w:proofErr w:type="spellEnd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>Rolin</w:t>
                            </w:r>
                            <w:proofErr w:type="spellEnd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D. </w:t>
                            </w:r>
                            <w:proofErr w:type="spellStart"/>
                            <w:r w:rsidR="00D51768" w:rsidRPr="00D51768">
                              <w:rPr>
                                <w:color w:val="7030A0"/>
                                <w:sz w:val="40"/>
                                <w:szCs w:val="40"/>
                              </w:rPr>
                              <w:t>McKinlay</w:t>
                            </w:r>
                            <w:proofErr w:type="spellEnd"/>
                          </w:p>
                          <w:p w:rsidR="00D51768" w:rsidRPr="00D51768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51768">
                              <w:t xml:space="preserve"> </w:t>
                            </w:r>
                            <w:r w:rsidR="00D51768">
                              <w:rPr>
                                <w:color w:val="7030A0"/>
                                <w:sz w:val="36"/>
                                <w:szCs w:val="36"/>
                              </w:rPr>
                              <w:t>Pearson Education, Ine.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51768" w:rsidRPr="00D51768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D51768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51768" w:rsidRPr="00D51768">
                              <w:t xml:space="preserve"> </w:t>
                            </w:r>
                            <w:r w:rsidR="00D51768">
                              <w:t xml:space="preserve"> o-l3-119402-X</w:t>
                            </w:r>
                          </w:p>
                          <w:p w:rsidR="000D0406" w:rsidRPr="00E46E82" w:rsidRDefault="000D0406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71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A7112" w:rsidRPr="005A7112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 xml:space="preserve">Muhammad Ali </w:t>
                      </w:r>
                      <w:proofErr w:type="spellStart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>Mazidi</w:t>
                      </w:r>
                      <w:proofErr w:type="spellEnd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 xml:space="preserve"> Janice </w:t>
                      </w:r>
                      <w:proofErr w:type="spellStart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>Gillispie</w:t>
                      </w:r>
                      <w:proofErr w:type="spellEnd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>Mazidi</w:t>
                      </w:r>
                      <w:proofErr w:type="spellEnd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>Rolin</w:t>
                      </w:r>
                      <w:proofErr w:type="spellEnd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 xml:space="preserve"> D. </w:t>
                      </w:r>
                      <w:proofErr w:type="spellStart"/>
                      <w:r w:rsidR="00D51768" w:rsidRPr="00D51768">
                        <w:rPr>
                          <w:color w:val="7030A0"/>
                          <w:sz w:val="40"/>
                          <w:szCs w:val="40"/>
                        </w:rPr>
                        <w:t>McKinlay</w:t>
                      </w:r>
                      <w:proofErr w:type="spellEnd"/>
                    </w:p>
                    <w:p w:rsidR="00D51768" w:rsidRPr="00D51768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36"/>
                          <w:szCs w:val="36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51768">
                        <w:t xml:space="preserve"> </w:t>
                      </w:r>
                      <w:r w:rsidR="00D51768">
                        <w:rPr>
                          <w:color w:val="7030A0"/>
                          <w:sz w:val="36"/>
                          <w:szCs w:val="36"/>
                        </w:rPr>
                        <w:t>Pearson Education, Ine.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51768" w:rsidRPr="00D51768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D51768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51768" w:rsidRPr="00D51768">
                        <w:t xml:space="preserve"> </w:t>
                      </w:r>
                      <w:r w:rsidR="00D51768">
                        <w:t xml:space="preserve"> o-l3-119402-X</w:t>
                      </w:r>
                    </w:p>
                    <w:p w:rsidR="000D0406" w:rsidRPr="00E46E82" w:rsidRDefault="000D0406" w:rsidP="0081341F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16" w:rsidRDefault="00756016" w:rsidP="00607BF9">
      <w:pPr>
        <w:spacing w:after="0" w:line="240" w:lineRule="auto"/>
      </w:pPr>
      <w:r>
        <w:separator/>
      </w:r>
    </w:p>
  </w:endnote>
  <w:endnote w:type="continuationSeparator" w:id="0">
    <w:p w:rsidR="00756016" w:rsidRDefault="007560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16" w:rsidRDefault="00756016" w:rsidP="00607BF9">
      <w:pPr>
        <w:spacing w:after="0" w:line="240" w:lineRule="auto"/>
      </w:pPr>
      <w:r>
        <w:separator/>
      </w:r>
    </w:p>
  </w:footnote>
  <w:footnote w:type="continuationSeparator" w:id="0">
    <w:p w:rsidR="00756016" w:rsidRDefault="0075601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450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A711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56016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768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C738E-F9F3-477F-9D5D-6FB42E71F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2025-07-23T10:23:00Z</dcterms:created>
  <dcterms:modified xsi:type="dcterms:W3CDTF">2025-07-23T10:23:00Z</dcterms:modified>
</cp:coreProperties>
</file>