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DC1EF9" w:rsidP="00DC1EF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Selected Problems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in Fluid Flow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DC1EF9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and Heat Transfer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DC1EF9" w:rsidP="00DC1EF9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Selected Problems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in Fluid Flow</w:t>
                      </w:r>
                      <w:r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DC1EF9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and Heat Transfer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47ECB" w:rsidRDefault="00B21C9F" w:rsidP="006F5BE3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B21C9F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https://mdpi-res.com/bookfiles/book/1559/Selected_Problems_in_Fluid_Flow_and_Heat_Transfer.pdf?v=1771552948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47ECB" w:rsidRDefault="00B21C9F" w:rsidP="006F5BE3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B21C9F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https://mdpi-res.com/bookfiles/book/1559/Selected_Problems_in_Fluid_Flow_and_Heat_Transfer.pdf?v=1771552948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C9F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21C9F" w:rsidRPr="00B21C9F">
                              <w:rPr>
                                <w:b/>
                                <w:color w:val="7030A0"/>
                                <w:sz w:val="40"/>
                              </w:rPr>
                              <w:t>Artur</w:t>
                            </w:r>
                            <w:proofErr w:type="spellEnd"/>
                            <w:r w:rsidR="00B21C9F" w:rsidRPr="00B21C9F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 J. </w:t>
                            </w:r>
                            <w:proofErr w:type="spellStart"/>
                            <w:r w:rsidR="00B21C9F" w:rsidRPr="00B21C9F">
                              <w:rPr>
                                <w:b/>
                                <w:color w:val="7030A0"/>
                                <w:sz w:val="40"/>
                              </w:rPr>
                              <w:t>Jaworski</w:t>
                            </w:r>
                            <w:proofErr w:type="spellEnd"/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F5BE3" w:rsidRPr="006F5BE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192EF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B21C9F" w:rsidRPr="00B21C9F">
                              <w:rPr>
                                <w:b w:val="0"/>
                                <w:color w:val="7030A0"/>
                              </w:rPr>
                              <w:t>978-3-03921-427-3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21C9F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21C9F" w:rsidRPr="00B21C9F">
                        <w:rPr>
                          <w:b/>
                          <w:color w:val="7030A0"/>
                          <w:sz w:val="40"/>
                        </w:rPr>
                        <w:t>Artur</w:t>
                      </w:r>
                      <w:proofErr w:type="spellEnd"/>
                      <w:r w:rsidR="00B21C9F" w:rsidRPr="00B21C9F">
                        <w:rPr>
                          <w:b/>
                          <w:color w:val="7030A0"/>
                          <w:sz w:val="40"/>
                        </w:rPr>
                        <w:t xml:space="preserve"> J. </w:t>
                      </w:r>
                      <w:proofErr w:type="spellStart"/>
                      <w:r w:rsidR="00B21C9F" w:rsidRPr="00B21C9F">
                        <w:rPr>
                          <w:b/>
                          <w:color w:val="7030A0"/>
                          <w:sz w:val="40"/>
                        </w:rPr>
                        <w:t>Jaworski</w:t>
                      </w:r>
                      <w:proofErr w:type="spellEnd"/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F5BE3" w:rsidRPr="006F5BE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192EF2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B21C9F" w:rsidRPr="00B21C9F">
                        <w:rPr>
                          <w:b w:val="0"/>
                          <w:color w:val="7030A0"/>
                        </w:rPr>
                        <w:t>978-3-03921-427-3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9B9" w:rsidRDefault="00F279B9" w:rsidP="00607BF9">
      <w:pPr>
        <w:spacing w:after="0" w:line="240" w:lineRule="auto"/>
      </w:pPr>
      <w:r>
        <w:separator/>
      </w:r>
    </w:p>
  </w:endnote>
  <w:endnote w:type="continuationSeparator" w:id="0">
    <w:p w:rsidR="00F279B9" w:rsidRDefault="00F279B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9B9" w:rsidRDefault="00F279B9" w:rsidP="00607BF9">
      <w:pPr>
        <w:spacing w:after="0" w:line="240" w:lineRule="auto"/>
      </w:pPr>
      <w:r>
        <w:separator/>
      </w:r>
    </w:p>
  </w:footnote>
  <w:footnote w:type="continuationSeparator" w:id="0">
    <w:p w:rsidR="00F279B9" w:rsidRDefault="00F279B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1C9F"/>
    <w:rsid w:val="00B257F2"/>
    <w:rsid w:val="00B472D8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279B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777DE-59E5-4DC8-8245-26CB08CD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2026-02-20T10:03:00Z</dcterms:created>
  <dcterms:modified xsi:type="dcterms:W3CDTF">2026-02-20T10:03:00Z</dcterms:modified>
</cp:coreProperties>
</file>