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1774" w:rsidRPr="007B1774" w:rsidRDefault="002F14E5" w:rsidP="002F14E5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Special Functions with Applications </w:t>
                            </w:r>
                            <w:r w:rsidR="007B1774" w:rsidRPr="007B177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to Mathematical</w:t>
                            </w:r>
                          </w:p>
                          <w:p w:rsidR="009E04A3" w:rsidRPr="00E92F46" w:rsidRDefault="007B1774" w:rsidP="007B177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7B177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Physics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7B1774" w:rsidRPr="007B1774" w:rsidRDefault="002F14E5" w:rsidP="002F14E5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Special Functions with Applications </w:t>
                      </w:r>
                      <w:r w:rsidR="007B1774" w:rsidRPr="007B1774">
                        <w:rPr>
                          <w:b/>
                          <w:color w:val="7030A0"/>
                          <w:sz w:val="52"/>
                          <w:szCs w:val="52"/>
                        </w:rPr>
                        <w:t>to Mathematical</w:t>
                      </w:r>
                    </w:p>
                    <w:p w:rsidR="009E04A3" w:rsidRPr="00E92F46" w:rsidRDefault="007B1774" w:rsidP="007B177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7B1774">
                        <w:rPr>
                          <w:b/>
                          <w:color w:val="7030A0"/>
                          <w:sz w:val="52"/>
                          <w:szCs w:val="52"/>
                        </w:rPr>
                        <w:t>Physics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F14E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F14E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https://knowledgegainer.delnet.in/Record/EB-0000145331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F14E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F14E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https://knowledgegainer.delnet.in/Record/EB-0000145331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14E5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B177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7B1774" w:rsidRPr="007B1774">
                              <w:t xml:space="preserve"> </w:t>
                            </w:r>
                            <w:r w:rsidR="002F14E5" w:rsidRPr="002F14E5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Francesco Mainardi</w:t>
                            </w:r>
                          </w:p>
                          <w:p w:rsidR="00715AA8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5AA8" w:rsidRPr="00715AA8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B177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F14E5" w:rsidRPr="002F14E5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978-3-0365-6990-1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F14E5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B177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7B1774" w:rsidRPr="007B1774">
                        <w:t xml:space="preserve"> </w:t>
                      </w:r>
                      <w:r w:rsidR="002F14E5" w:rsidRPr="002F14E5">
                        <w:rPr>
                          <w:b/>
                          <w:color w:val="7030A0"/>
                          <w:sz w:val="40"/>
                          <w:szCs w:val="40"/>
                        </w:rPr>
                        <w:t>Francesco Mainardi</w:t>
                      </w:r>
                    </w:p>
                    <w:p w:rsidR="00715AA8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5AA8" w:rsidRPr="00715AA8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B1774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F14E5" w:rsidRPr="002F14E5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978-3-0365-6990-1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38B" w:rsidRDefault="00F4438B" w:rsidP="00607BF9">
      <w:pPr>
        <w:spacing w:after="0" w:line="240" w:lineRule="auto"/>
      </w:pPr>
      <w:r>
        <w:separator/>
      </w:r>
    </w:p>
  </w:endnote>
  <w:endnote w:type="continuationSeparator" w:id="0">
    <w:p w:rsidR="00F4438B" w:rsidRDefault="00F4438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38B" w:rsidRDefault="00F4438B" w:rsidP="00607BF9">
      <w:pPr>
        <w:spacing w:after="0" w:line="240" w:lineRule="auto"/>
      </w:pPr>
      <w:r>
        <w:separator/>
      </w:r>
    </w:p>
  </w:footnote>
  <w:footnote w:type="continuationSeparator" w:id="0">
    <w:p w:rsidR="00F4438B" w:rsidRDefault="00F4438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D1F0A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14E5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5AA8"/>
    <w:rsid w:val="00733F46"/>
    <w:rsid w:val="0073723C"/>
    <w:rsid w:val="0074573E"/>
    <w:rsid w:val="00763F15"/>
    <w:rsid w:val="0077465E"/>
    <w:rsid w:val="007A7904"/>
    <w:rsid w:val="007B177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02B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4438B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6A3DF-BBEE-4E4D-A5E3-1C530CD4F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2025-09-29T09:33:00Z</dcterms:created>
  <dcterms:modified xsi:type="dcterms:W3CDTF">2025-09-29T09:33:00Z</dcterms:modified>
</cp:coreProperties>
</file>