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27AD" w:rsidRPr="00CD27AD" w:rsidRDefault="00CD27AD" w:rsidP="00CD27A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Social and Political </w:t>
                            </w:r>
                            <w:r w:rsidRPr="00CD27AD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Dimensions</w:t>
                            </w:r>
                          </w:p>
                          <w:p w:rsidR="009E04A3" w:rsidRPr="00E92F46" w:rsidRDefault="009E04A3" w:rsidP="00CD27AD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CD27AD" w:rsidRPr="00CD27AD" w:rsidRDefault="00CD27AD" w:rsidP="00CD27A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Social and Political </w:t>
                      </w:r>
                      <w:r w:rsidRPr="00CD27AD">
                        <w:rPr>
                          <w:b/>
                          <w:color w:val="7030A0"/>
                          <w:sz w:val="52"/>
                          <w:szCs w:val="52"/>
                        </w:rPr>
                        <w:t>Dimensions</w:t>
                      </w:r>
                    </w:p>
                    <w:p w:rsidR="009E04A3" w:rsidRPr="00E92F46" w:rsidRDefault="009E04A3" w:rsidP="00CD27AD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2B3A77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829ABF7" wp14:editId="51B71585">
                <wp:simplePos x="0" y="0"/>
                <wp:positionH relativeFrom="column">
                  <wp:posOffset>-228154</wp:posOffset>
                </wp:positionH>
                <wp:positionV relativeFrom="paragraph">
                  <wp:posOffset>185420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CD27AD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CD27AD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https://knowledgegainer.delnet.in/Record/EB-0000128071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7.95pt;margin-top:14.6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MS2N0H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CD27AD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CD27AD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https://knowledgegainer.delnet.in/Record/EB-0000128071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27A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D27AD" w:rsidRPr="00CD27AD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Murad Jurdak</w:t>
                            </w:r>
                          </w:p>
                          <w:p w:rsidR="0073456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3456D" w:rsidRPr="0073456D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Open Access 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D27A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D27AD" w:rsidRPr="00CD27AD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978-3-319-29654-8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CD27A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D27AD" w:rsidRPr="00CD27AD">
                        <w:rPr>
                          <w:b/>
                          <w:color w:val="7030A0"/>
                          <w:sz w:val="40"/>
                          <w:szCs w:val="40"/>
                        </w:rPr>
                        <w:t>Murad Jurdak</w:t>
                      </w:r>
                    </w:p>
                    <w:p w:rsidR="0073456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73456D" w:rsidRPr="0073456D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Open Access 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D27AD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CD27AD" w:rsidRPr="00CD27AD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978-3-319-29654-8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0C95" w:rsidRDefault="00E50C95" w:rsidP="00607BF9">
      <w:pPr>
        <w:spacing w:after="0" w:line="240" w:lineRule="auto"/>
      </w:pPr>
      <w:r>
        <w:separator/>
      </w:r>
    </w:p>
  </w:endnote>
  <w:endnote w:type="continuationSeparator" w:id="0">
    <w:p w:rsidR="00E50C95" w:rsidRDefault="00E50C95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0C95" w:rsidRDefault="00E50C95" w:rsidP="00607BF9">
      <w:pPr>
        <w:spacing w:after="0" w:line="240" w:lineRule="auto"/>
      </w:pPr>
      <w:r>
        <w:separator/>
      </w:r>
    </w:p>
  </w:footnote>
  <w:footnote w:type="continuationSeparator" w:id="0">
    <w:p w:rsidR="00E50C95" w:rsidRDefault="00E50C95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2E6933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5269C"/>
    <w:rsid w:val="004A2E0B"/>
    <w:rsid w:val="004A65EC"/>
    <w:rsid w:val="004B14A2"/>
    <w:rsid w:val="004B18E6"/>
    <w:rsid w:val="004C2CD7"/>
    <w:rsid w:val="004D3A25"/>
    <w:rsid w:val="004D6EF8"/>
    <w:rsid w:val="004E1F5C"/>
    <w:rsid w:val="00537795"/>
    <w:rsid w:val="00567A6D"/>
    <w:rsid w:val="00590EC2"/>
    <w:rsid w:val="0059299A"/>
    <w:rsid w:val="005B0932"/>
    <w:rsid w:val="005B6EE0"/>
    <w:rsid w:val="005C08C8"/>
    <w:rsid w:val="005C1CD3"/>
    <w:rsid w:val="005C496F"/>
    <w:rsid w:val="005D5F8E"/>
    <w:rsid w:val="005F3302"/>
    <w:rsid w:val="00607BF9"/>
    <w:rsid w:val="006223CD"/>
    <w:rsid w:val="00630199"/>
    <w:rsid w:val="006512BE"/>
    <w:rsid w:val="0067206B"/>
    <w:rsid w:val="006963E5"/>
    <w:rsid w:val="006A40B7"/>
    <w:rsid w:val="006C1928"/>
    <w:rsid w:val="006D1F45"/>
    <w:rsid w:val="006F1FD9"/>
    <w:rsid w:val="00700B99"/>
    <w:rsid w:val="00707A9D"/>
    <w:rsid w:val="00733F46"/>
    <w:rsid w:val="0073456D"/>
    <w:rsid w:val="0073723C"/>
    <w:rsid w:val="00743CC6"/>
    <w:rsid w:val="0074573E"/>
    <w:rsid w:val="00763F15"/>
    <w:rsid w:val="0077465E"/>
    <w:rsid w:val="007A7904"/>
    <w:rsid w:val="007B313B"/>
    <w:rsid w:val="008020B8"/>
    <w:rsid w:val="008218A8"/>
    <w:rsid w:val="00836512"/>
    <w:rsid w:val="00837722"/>
    <w:rsid w:val="00841DD7"/>
    <w:rsid w:val="00857F10"/>
    <w:rsid w:val="00860C69"/>
    <w:rsid w:val="00866A9E"/>
    <w:rsid w:val="00873EAA"/>
    <w:rsid w:val="008747C7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517E7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5B55"/>
    <w:rsid w:val="00C97590"/>
    <w:rsid w:val="00CD27AD"/>
    <w:rsid w:val="00D14DFA"/>
    <w:rsid w:val="00D1742D"/>
    <w:rsid w:val="00D22C01"/>
    <w:rsid w:val="00D46D04"/>
    <w:rsid w:val="00D51BB7"/>
    <w:rsid w:val="00D60C02"/>
    <w:rsid w:val="00D73CE2"/>
    <w:rsid w:val="00D83A3D"/>
    <w:rsid w:val="00D90FA4"/>
    <w:rsid w:val="00D95CFC"/>
    <w:rsid w:val="00DA4938"/>
    <w:rsid w:val="00DC1E07"/>
    <w:rsid w:val="00DC3504"/>
    <w:rsid w:val="00E4628B"/>
    <w:rsid w:val="00E46E82"/>
    <w:rsid w:val="00E46ECF"/>
    <w:rsid w:val="00E50C95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80454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FF92E2-6110-4373-8A4A-9C3B5E696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3</cp:revision>
  <cp:lastPrinted>2022-09-01T05:50:00Z</cp:lastPrinted>
  <dcterms:created xsi:type="dcterms:W3CDTF">2025-10-07T09:04:00Z</dcterms:created>
  <dcterms:modified xsi:type="dcterms:W3CDTF">2025-10-07T09:04:00Z</dcterms:modified>
</cp:coreProperties>
</file>