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8A2" w:rsidRPr="00D058E8" w:rsidRDefault="00D058E8" w:rsidP="00705CC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D058E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Snapshot-Based Methods and Algorithms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78A2" w:rsidRPr="00D058E8" w:rsidRDefault="00D058E8" w:rsidP="00705CC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bookmarkStart w:id="1" w:name="_GoBack"/>
                      <w:r w:rsidRPr="00D058E8">
                        <w:rPr>
                          <w:b/>
                          <w:color w:val="7030A0"/>
                          <w:sz w:val="56"/>
                          <w:szCs w:val="56"/>
                        </w:rPr>
                        <w:t>Snapshot-Based Methods and Algorithms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-320543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058E8" w:rsidP="00DC71D0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058E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https://knowledgegainer.delnet.in/Record/EB-0000098732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25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LTiF4jcAAAACQ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058E8" w:rsidP="00DC71D0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058E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https://knowledgegainer.delnet.in/Record/EB-0000098732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58E8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058E8" w:rsidRPr="00D058E8">
                              <w:rPr>
                                <w:color w:val="7030A0"/>
                                <w:sz w:val="40"/>
                                <w:szCs w:val="40"/>
                              </w:rPr>
                              <w:t>Prof. Dr. Peter Benner</w:t>
                            </w:r>
                          </w:p>
                          <w:p w:rsidR="00B45BD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5BDB" w:rsidRPr="00B45BD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058E8" w:rsidRPr="00D058E8">
                              <w:rPr>
                                <w:b w:val="0"/>
                                <w:color w:val="7030A0"/>
                              </w:rPr>
                              <w:t>978-3-11-067140-7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058E8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058E8" w:rsidRPr="00D058E8">
                        <w:rPr>
                          <w:color w:val="7030A0"/>
                          <w:sz w:val="40"/>
                          <w:szCs w:val="40"/>
                        </w:rPr>
                        <w:t>Prof. Dr. Peter Benner</w:t>
                      </w:r>
                    </w:p>
                    <w:p w:rsidR="00B45BD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5BDB" w:rsidRPr="00B45BD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058E8" w:rsidRPr="00D058E8">
                        <w:rPr>
                          <w:b w:val="0"/>
                          <w:color w:val="7030A0"/>
                        </w:rPr>
                        <w:t>978-3-11-067140-7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59" w:rsidRDefault="00CA3A59" w:rsidP="00607BF9">
      <w:pPr>
        <w:spacing w:after="0" w:line="240" w:lineRule="auto"/>
      </w:pPr>
      <w:r>
        <w:separator/>
      </w:r>
    </w:p>
  </w:endnote>
  <w:endnote w:type="continuationSeparator" w:id="0">
    <w:p w:rsidR="00CA3A59" w:rsidRDefault="00CA3A5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59" w:rsidRDefault="00CA3A59" w:rsidP="00607BF9">
      <w:pPr>
        <w:spacing w:after="0" w:line="240" w:lineRule="auto"/>
      </w:pPr>
      <w:r>
        <w:separator/>
      </w:r>
    </w:p>
  </w:footnote>
  <w:footnote w:type="continuationSeparator" w:id="0">
    <w:p w:rsidR="00CA3A59" w:rsidRDefault="00CA3A5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A5990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5CC7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778A2"/>
    <w:rsid w:val="00AB35A0"/>
    <w:rsid w:val="00AC0812"/>
    <w:rsid w:val="00AC2A0F"/>
    <w:rsid w:val="00AD514F"/>
    <w:rsid w:val="00B06C14"/>
    <w:rsid w:val="00B257F2"/>
    <w:rsid w:val="00B45BDB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A3A59"/>
    <w:rsid w:val="00CE1A46"/>
    <w:rsid w:val="00CE41C4"/>
    <w:rsid w:val="00D058E8"/>
    <w:rsid w:val="00D14DFA"/>
    <w:rsid w:val="00D1742D"/>
    <w:rsid w:val="00D22C01"/>
    <w:rsid w:val="00D46D04"/>
    <w:rsid w:val="00D51BB7"/>
    <w:rsid w:val="00D54D8F"/>
    <w:rsid w:val="00D60C02"/>
    <w:rsid w:val="00D73CE2"/>
    <w:rsid w:val="00D90FA4"/>
    <w:rsid w:val="00D95CFC"/>
    <w:rsid w:val="00DA4938"/>
    <w:rsid w:val="00DC1E07"/>
    <w:rsid w:val="00DC3504"/>
    <w:rsid w:val="00DC71D0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BFFA6-7041-484E-A064-56FBFEE3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2025-11-19T10:49:00Z</dcterms:created>
  <dcterms:modified xsi:type="dcterms:W3CDTF">2025-11-19T10:49:00Z</dcterms:modified>
</cp:coreProperties>
</file>