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D288C9" wp14:editId="7CD66D85">
                <wp:simplePos x="0" y="0"/>
                <wp:positionH relativeFrom="column">
                  <wp:posOffset>-149414</wp:posOffset>
                </wp:positionH>
                <wp:positionV relativeFrom="paragraph">
                  <wp:posOffset>410152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5849CF" w:rsidP="005849CF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5849C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SMOOTHING, FILTERING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AND PREDICTION </w:t>
                            </w:r>
                            <w:r w:rsidRPr="005849C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ESTIMATING THE PAST</w:t>
                            </w:r>
                            <w:r w:rsidRPr="005849C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, PRESENT</w:t>
                            </w:r>
                            <w:r w:rsidRPr="005849C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AND </w:t>
                            </w:r>
                            <w:r w:rsidRPr="005849C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Future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75pt;margin-top:32.3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442xu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5849CF" w:rsidP="005849CF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5849CF">
                        <w:rPr>
                          <w:b/>
                          <w:color w:val="7030A0"/>
                          <w:sz w:val="52"/>
                          <w:szCs w:val="52"/>
                        </w:rPr>
                        <w:t>SMOOTHING, FILTERING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AND PREDICTION </w:t>
                      </w:r>
                      <w:r w:rsidRPr="005849CF">
                        <w:rPr>
                          <w:b/>
                          <w:color w:val="7030A0"/>
                          <w:sz w:val="52"/>
                          <w:szCs w:val="52"/>
                        </w:rPr>
                        <w:t>ESTIMATING THE PAST</w:t>
                      </w:r>
                      <w:r w:rsidRPr="005849CF">
                        <w:rPr>
                          <w:b/>
                          <w:color w:val="7030A0"/>
                          <w:sz w:val="52"/>
                          <w:szCs w:val="52"/>
                        </w:rPr>
                        <w:t>, PRESENT</w:t>
                      </w:r>
                      <w:r w:rsidRPr="005849CF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AND </w:t>
                      </w:r>
                      <w:r w:rsidRPr="005849CF">
                        <w:rPr>
                          <w:b/>
                          <w:color w:val="7030A0"/>
                          <w:sz w:val="52"/>
                          <w:szCs w:val="52"/>
                        </w:rPr>
                        <w:t>Future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307D9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D731B4" wp14:editId="4E9A71EC">
                <wp:simplePos x="0" y="0"/>
                <wp:positionH relativeFrom="column">
                  <wp:posOffset>-238125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849CF" w:rsidP="00164AF3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849C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https://knowledgegainer.delnet.in/Record/EB-0000147535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75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KmSwoP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849CF" w:rsidP="00164AF3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849C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https://knowledgegainer.delnet.in/Record/EB-0000147535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49CF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849CF" w:rsidRPr="005849C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Garry A. </w:t>
                            </w:r>
                            <w:proofErr w:type="spellStart"/>
                            <w:r w:rsidR="005849CF" w:rsidRPr="005849CF">
                              <w:rPr>
                                <w:color w:val="7030A0"/>
                                <w:sz w:val="40"/>
                                <w:szCs w:val="40"/>
                              </w:rPr>
                              <w:t>Einicke</w:t>
                            </w:r>
                            <w:proofErr w:type="spellEnd"/>
                          </w:p>
                          <w:p w:rsidR="006C4BCC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5849CF" w:rsidRPr="005849CF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5849C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2012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</w:t>
                            </w:r>
                            <w:r w:rsidRPr="00E937D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849CF" w:rsidRPr="005849CF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978-953-307-752-9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849CF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849CF" w:rsidRPr="005849CF">
                        <w:rPr>
                          <w:color w:val="7030A0"/>
                          <w:sz w:val="40"/>
                          <w:szCs w:val="40"/>
                        </w:rPr>
                        <w:t xml:space="preserve">Garry A. </w:t>
                      </w:r>
                      <w:proofErr w:type="spellStart"/>
                      <w:r w:rsidR="005849CF" w:rsidRPr="005849CF">
                        <w:rPr>
                          <w:color w:val="7030A0"/>
                          <w:sz w:val="40"/>
                          <w:szCs w:val="40"/>
                        </w:rPr>
                        <w:t>Einicke</w:t>
                      </w:r>
                      <w:proofErr w:type="spellEnd"/>
                    </w:p>
                    <w:p w:rsidR="006C4BCC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5849CF" w:rsidRPr="005849CF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5849CF">
                        <w:rPr>
                          <w:color w:val="7030A0"/>
                          <w:sz w:val="40"/>
                          <w:szCs w:val="40"/>
                        </w:rPr>
                        <w:t>2012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</w:t>
                      </w:r>
                      <w:r w:rsidRPr="00E937D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849CF" w:rsidRPr="005849CF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978-953-307-752-9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89B" w:rsidRDefault="0093489B" w:rsidP="00607BF9">
      <w:pPr>
        <w:spacing w:after="0" w:line="240" w:lineRule="auto"/>
      </w:pPr>
      <w:r>
        <w:separator/>
      </w:r>
    </w:p>
  </w:endnote>
  <w:endnote w:type="continuationSeparator" w:id="0">
    <w:p w:rsidR="0093489B" w:rsidRDefault="0093489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89B" w:rsidRDefault="0093489B" w:rsidP="00607BF9">
      <w:pPr>
        <w:spacing w:after="0" w:line="240" w:lineRule="auto"/>
      </w:pPr>
      <w:r>
        <w:separator/>
      </w:r>
    </w:p>
  </w:footnote>
  <w:footnote w:type="continuationSeparator" w:id="0">
    <w:p w:rsidR="0093489B" w:rsidRDefault="0093489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64AF3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D94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91A7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537795"/>
    <w:rsid w:val="00544E4D"/>
    <w:rsid w:val="005513AB"/>
    <w:rsid w:val="00567A6D"/>
    <w:rsid w:val="005849CF"/>
    <w:rsid w:val="005873D1"/>
    <w:rsid w:val="00590CA2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A47A0"/>
    <w:rsid w:val="006C1928"/>
    <w:rsid w:val="006C4BCC"/>
    <w:rsid w:val="006C67B6"/>
    <w:rsid w:val="006D1F45"/>
    <w:rsid w:val="006F1FD9"/>
    <w:rsid w:val="00700B99"/>
    <w:rsid w:val="00707A9D"/>
    <w:rsid w:val="00707CA8"/>
    <w:rsid w:val="00733F46"/>
    <w:rsid w:val="0073723C"/>
    <w:rsid w:val="0074160D"/>
    <w:rsid w:val="0074573E"/>
    <w:rsid w:val="00763F15"/>
    <w:rsid w:val="0077465E"/>
    <w:rsid w:val="007A7904"/>
    <w:rsid w:val="007B313B"/>
    <w:rsid w:val="007C79F2"/>
    <w:rsid w:val="007E11F5"/>
    <w:rsid w:val="007E1F22"/>
    <w:rsid w:val="008020B8"/>
    <w:rsid w:val="00805706"/>
    <w:rsid w:val="0081286D"/>
    <w:rsid w:val="00831E8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7157"/>
    <w:rsid w:val="00912A75"/>
    <w:rsid w:val="00917CBE"/>
    <w:rsid w:val="0092039B"/>
    <w:rsid w:val="009213E8"/>
    <w:rsid w:val="0093489B"/>
    <w:rsid w:val="00950AEB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472F1"/>
    <w:rsid w:val="00AA4343"/>
    <w:rsid w:val="00AB35A0"/>
    <w:rsid w:val="00AC0812"/>
    <w:rsid w:val="00AD514F"/>
    <w:rsid w:val="00B06C14"/>
    <w:rsid w:val="00B13940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46D04"/>
    <w:rsid w:val="00D51BB7"/>
    <w:rsid w:val="00D51C00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DC7724"/>
    <w:rsid w:val="00DF5E7B"/>
    <w:rsid w:val="00E4628B"/>
    <w:rsid w:val="00E46E82"/>
    <w:rsid w:val="00E46ECF"/>
    <w:rsid w:val="00E50F21"/>
    <w:rsid w:val="00E558BD"/>
    <w:rsid w:val="00E92F46"/>
    <w:rsid w:val="00E937D9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CE187-0CDC-47CF-9CC9-9511ECF59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2025-11-18T09:36:00Z</dcterms:created>
  <dcterms:modified xsi:type="dcterms:W3CDTF">2025-11-18T09:36:00Z</dcterms:modified>
</cp:coreProperties>
</file>