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761BA8" w:rsidP="00761BA8">
                            <w:pPr>
                              <w:jc w:val="center"/>
                            </w:pPr>
                            <w:bookmarkStart w:id="0" w:name="_GoBack"/>
                            <w:r w:rsidRPr="00761B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Statistical Approaches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gramStart"/>
                            <w:r w:rsidRPr="00761B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With</w:t>
                            </w:r>
                            <w:proofErr w:type="gramEnd"/>
                            <w:r w:rsidRPr="00761B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Emphasis on Design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61B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Experiments Applied to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61B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Chemical Processes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11A2F" w:rsidRDefault="00761BA8" w:rsidP="00761BA8">
                      <w:pPr>
                        <w:jc w:val="center"/>
                      </w:pPr>
                      <w:bookmarkStart w:id="1" w:name="_GoBack"/>
                      <w:r w:rsidRPr="00761BA8">
                        <w:rPr>
                          <w:b/>
                          <w:color w:val="7030A0"/>
                          <w:sz w:val="52"/>
                          <w:szCs w:val="52"/>
                        </w:rPr>
                        <w:t>Statistical Approaches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gramStart"/>
                      <w:r w:rsidRPr="00761BA8">
                        <w:rPr>
                          <w:b/>
                          <w:color w:val="7030A0"/>
                          <w:sz w:val="52"/>
                          <w:szCs w:val="52"/>
                        </w:rPr>
                        <w:t>With</w:t>
                      </w:r>
                      <w:proofErr w:type="gramEnd"/>
                      <w:r w:rsidRPr="00761BA8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Emphasis on Design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61BA8">
                        <w:rPr>
                          <w:b/>
                          <w:color w:val="7030A0"/>
                          <w:sz w:val="52"/>
                          <w:szCs w:val="52"/>
                        </w:rPr>
                        <w:t>of Experiments Applied to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61BA8">
                        <w:rPr>
                          <w:b/>
                          <w:color w:val="7030A0"/>
                          <w:sz w:val="52"/>
                          <w:szCs w:val="52"/>
                        </w:rPr>
                        <w:t>Chemical Processes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220A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57081" wp14:editId="7129EE82">
                <wp:simplePos x="0" y="0"/>
                <wp:positionH relativeFrom="column">
                  <wp:posOffset>-228789</wp:posOffset>
                </wp:positionH>
                <wp:positionV relativeFrom="paragraph">
                  <wp:posOffset>33020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61BA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61BA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https://knowledgegainer.delnet.in/Record/EB-0000138754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uFrqk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61BA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61BA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https://knowledgegainer.delnet.in/Record/EB-0000138754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1BA8" w:rsidRDefault="00CA25D5" w:rsidP="00CA25D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          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61BA8" w:rsidRPr="00761BA8">
                              <w:rPr>
                                <w:color w:val="7030A0"/>
                                <w:sz w:val="40"/>
                                <w:szCs w:val="40"/>
                              </w:rPr>
                              <w:t>Valter</w:t>
                            </w:r>
                            <w:proofErr w:type="spellEnd"/>
                            <w:r w:rsidR="00761BA8" w:rsidRPr="00761BA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Silva</w:t>
                            </w:r>
                          </w:p>
                          <w:p w:rsidR="00761BA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61BA8" w:rsidRPr="00761BA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10113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761BA8" w:rsidRPr="00761BA8">
                              <w:rPr>
                                <w:b w:val="0"/>
                                <w:color w:val="7030A0"/>
                              </w:rPr>
                              <w:t>978-953-51-3877-8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61BA8" w:rsidRDefault="00CA25D5" w:rsidP="00CA25D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>AUTHOR          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61BA8" w:rsidRPr="00761BA8">
                        <w:rPr>
                          <w:color w:val="7030A0"/>
                          <w:sz w:val="40"/>
                          <w:szCs w:val="40"/>
                        </w:rPr>
                        <w:t>Valter</w:t>
                      </w:r>
                      <w:proofErr w:type="spellEnd"/>
                      <w:r w:rsidR="00761BA8" w:rsidRPr="00761BA8">
                        <w:rPr>
                          <w:color w:val="7030A0"/>
                          <w:sz w:val="40"/>
                          <w:szCs w:val="40"/>
                        </w:rPr>
                        <w:t xml:space="preserve"> Silva</w:t>
                      </w:r>
                    </w:p>
                    <w:p w:rsidR="00761BA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61BA8" w:rsidRPr="00761BA8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101132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761BA8" w:rsidRPr="00761BA8">
                        <w:rPr>
                          <w:b w:val="0"/>
                          <w:color w:val="7030A0"/>
                        </w:rPr>
                        <w:t>978-953-51-3877-8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D8C" w:rsidRDefault="000A0D8C" w:rsidP="00607BF9">
      <w:pPr>
        <w:spacing w:after="0" w:line="240" w:lineRule="auto"/>
      </w:pPr>
      <w:r>
        <w:separator/>
      </w:r>
    </w:p>
  </w:endnote>
  <w:endnote w:type="continuationSeparator" w:id="0">
    <w:p w:rsidR="000A0D8C" w:rsidRDefault="000A0D8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D8C" w:rsidRDefault="000A0D8C" w:rsidP="00607BF9">
      <w:pPr>
        <w:spacing w:after="0" w:line="240" w:lineRule="auto"/>
      </w:pPr>
      <w:r>
        <w:separator/>
      </w:r>
    </w:p>
  </w:footnote>
  <w:footnote w:type="continuationSeparator" w:id="0">
    <w:p w:rsidR="000A0D8C" w:rsidRDefault="000A0D8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2938"/>
    <w:rsid w:val="00054602"/>
    <w:rsid w:val="00080AAC"/>
    <w:rsid w:val="000902D4"/>
    <w:rsid w:val="00091141"/>
    <w:rsid w:val="000A0D8C"/>
    <w:rsid w:val="000C2E0E"/>
    <w:rsid w:val="000D0406"/>
    <w:rsid w:val="000E2481"/>
    <w:rsid w:val="00101132"/>
    <w:rsid w:val="00102226"/>
    <w:rsid w:val="00103FBA"/>
    <w:rsid w:val="00122019"/>
    <w:rsid w:val="001220A3"/>
    <w:rsid w:val="00123604"/>
    <w:rsid w:val="0014006F"/>
    <w:rsid w:val="0015408E"/>
    <w:rsid w:val="00173AD5"/>
    <w:rsid w:val="00176F40"/>
    <w:rsid w:val="00186069"/>
    <w:rsid w:val="00193F80"/>
    <w:rsid w:val="001A058E"/>
    <w:rsid w:val="001D1C4B"/>
    <w:rsid w:val="001E5A31"/>
    <w:rsid w:val="002178B5"/>
    <w:rsid w:val="00227F13"/>
    <w:rsid w:val="00235748"/>
    <w:rsid w:val="00241202"/>
    <w:rsid w:val="0024340D"/>
    <w:rsid w:val="00275371"/>
    <w:rsid w:val="002A4E5C"/>
    <w:rsid w:val="002B3254"/>
    <w:rsid w:val="002B3A77"/>
    <w:rsid w:val="002B5415"/>
    <w:rsid w:val="002D0CC9"/>
    <w:rsid w:val="002F391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46C0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73D1"/>
    <w:rsid w:val="006512BE"/>
    <w:rsid w:val="0067206B"/>
    <w:rsid w:val="006963E5"/>
    <w:rsid w:val="006A40B7"/>
    <w:rsid w:val="006C1928"/>
    <w:rsid w:val="006C2729"/>
    <w:rsid w:val="006D1F45"/>
    <w:rsid w:val="006F1FD9"/>
    <w:rsid w:val="00700B99"/>
    <w:rsid w:val="00707A9D"/>
    <w:rsid w:val="0071296C"/>
    <w:rsid w:val="00733F46"/>
    <w:rsid w:val="0073723C"/>
    <w:rsid w:val="0074573E"/>
    <w:rsid w:val="00761BA8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CFE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00606"/>
    <w:rsid w:val="00C10453"/>
    <w:rsid w:val="00C12C3D"/>
    <w:rsid w:val="00C21A0A"/>
    <w:rsid w:val="00C34F0D"/>
    <w:rsid w:val="00C43642"/>
    <w:rsid w:val="00C532B1"/>
    <w:rsid w:val="00C62737"/>
    <w:rsid w:val="00C77B08"/>
    <w:rsid w:val="00C828B7"/>
    <w:rsid w:val="00C85B55"/>
    <w:rsid w:val="00C97590"/>
    <w:rsid w:val="00CA25D5"/>
    <w:rsid w:val="00CE1A46"/>
    <w:rsid w:val="00CE5EA4"/>
    <w:rsid w:val="00D11A2F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2210B"/>
    <w:rsid w:val="00E4628B"/>
    <w:rsid w:val="00E46E82"/>
    <w:rsid w:val="00E46ECF"/>
    <w:rsid w:val="00E50F21"/>
    <w:rsid w:val="00E558BD"/>
    <w:rsid w:val="00E63E1D"/>
    <w:rsid w:val="00E6538B"/>
    <w:rsid w:val="00E92F46"/>
    <w:rsid w:val="00E972D4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27E3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F306F-08BE-4E88-8E45-56D8159A5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2025-11-24T09:44:00Z</dcterms:created>
  <dcterms:modified xsi:type="dcterms:W3CDTF">2025-11-24T09:44:00Z</dcterms:modified>
</cp:coreProperties>
</file>