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30B89" w:rsidP="00030B89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030B8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Statistical Data Modeling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30B8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and Machine Learning with</w:t>
                            </w:r>
                            <w:r w:rsidR="00C8400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030B8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30B89" w:rsidP="00030B89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030B89">
                        <w:rPr>
                          <w:b/>
                          <w:color w:val="7030A0"/>
                          <w:sz w:val="52"/>
                          <w:szCs w:val="52"/>
                        </w:rPr>
                        <w:t>Statistical Data Modeling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30B89">
                        <w:rPr>
                          <w:b/>
                          <w:color w:val="7030A0"/>
                          <w:sz w:val="52"/>
                          <w:szCs w:val="52"/>
                        </w:rPr>
                        <w:t>and Machine Learning with</w:t>
                      </w:r>
                      <w:r w:rsidR="00C84004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030B89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8400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8400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https://mdpi-res.com/bookfiles/book/7622/Statistical_Data_Modeling_and_Machine_Learning_with_Applications_II.pdf?v=1771553306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8400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8400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https://mdpi-res.com/bookfiles/book/7622/Statistical_Data_Modeling_and_Machine_Learning_with_Applications_II.pdf?v=1771553306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2D1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>Snezhana</w:t>
                            </w:r>
                            <w:proofErr w:type="spellEnd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>Gocheva-Ilieva</w:t>
                            </w:r>
                            <w:proofErr w:type="spellEnd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, </w:t>
                            </w:r>
                            <w:proofErr w:type="spellStart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>Atanas</w:t>
                            </w:r>
                            <w:proofErr w:type="spellEnd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>Ivanov</w:t>
                            </w:r>
                            <w:proofErr w:type="spellEnd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>Hristina</w:t>
                            </w:r>
                            <w:proofErr w:type="spellEnd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30B89" w:rsidRPr="00030B89">
                              <w:rPr>
                                <w:color w:val="7030A0"/>
                                <w:sz w:val="40"/>
                                <w:szCs w:val="40"/>
                              </w:rPr>
                              <w:t>Kulina</w:t>
                            </w:r>
                            <w:proofErr w:type="spellEnd"/>
                          </w:p>
                          <w:p w:rsidR="00752D38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36D76" w:rsidRPr="00A36D76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4A0AE8" w:rsidRPr="004A0AE8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C8400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C84004" w:rsidRPr="00C84004">
                              <w:rPr>
                                <w:b w:val="0"/>
                                <w:color w:val="7030A0"/>
                              </w:rPr>
                              <w:t>978-3-0365-8200-9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02D1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>Snezhana</w:t>
                      </w:r>
                      <w:proofErr w:type="spellEnd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>Gocheva-Ilieva</w:t>
                      </w:r>
                      <w:proofErr w:type="spellEnd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 xml:space="preserve">, </w:t>
                      </w:r>
                      <w:proofErr w:type="spellStart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>Atanas</w:t>
                      </w:r>
                      <w:proofErr w:type="spellEnd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>Ivanov</w:t>
                      </w:r>
                      <w:proofErr w:type="spellEnd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>Hristina</w:t>
                      </w:r>
                      <w:proofErr w:type="spellEnd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30B89" w:rsidRPr="00030B89">
                        <w:rPr>
                          <w:color w:val="7030A0"/>
                          <w:sz w:val="40"/>
                          <w:szCs w:val="40"/>
                        </w:rPr>
                        <w:t>Kulina</w:t>
                      </w:r>
                      <w:proofErr w:type="spellEnd"/>
                    </w:p>
                    <w:p w:rsidR="00752D38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A36D76" w:rsidRPr="00A36D76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4A0AE8" w:rsidRPr="004A0AE8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C84004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C84004" w:rsidRPr="00C84004">
                        <w:rPr>
                          <w:b w:val="0"/>
                          <w:color w:val="7030A0"/>
                        </w:rPr>
                        <w:t>978-3-0365-8200-9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A8" w:rsidRDefault="00F10FA8" w:rsidP="00607BF9">
      <w:pPr>
        <w:spacing w:after="0" w:line="240" w:lineRule="auto"/>
      </w:pPr>
      <w:r>
        <w:separator/>
      </w:r>
    </w:p>
  </w:endnote>
  <w:endnote w:type="continuationSeparator" w:id="0">
    <w:p w:rsidR="00F10FA8" w:rsidRDefault="00F10FA8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A8" w:rsidRDefault="00F10FA8" w:rsidP="00607BF9">
      <w:pPr>
        <w:spacing w:after="0" w:line="240" w:lineRule="auto"/>
      </w:pPr>
      <w:r>
        <w:separator/>
      </w:r>
    </w:p>
  </w:footnote>
  <w:footnote w:type="continuationSeparator" w:id="0">
    <w:p w:rsidR="00F10FA8" w:rsidRDefault="00F10FA8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2D16"/>
    <w:rsid w:val="00006B3A"/>
    <w:rsid w:val="00011AA5"/>
    <w:rsid w:val="0002047C"/>
    <w:rsid w:val="00030B89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7672"/>
    <w:rsid w:val="001D1C4B"/>
    <w:rsid w:val="001E5A31"/>
    <w:rsid w:val="00202BD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0AE8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52D38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36D76"/>
    <w:rsid w:val="00A472F1"/>
    <w:rsid w:val="00A771C7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4004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10FA8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17AA7-2FDA-451F-97B3-7745F4617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2026-02-20T11:38:00Z</dcterms:created>
  <dcterms:modified xsi:type="dcterms:W3CDTF">2026-02-20T11:38:00Z</dcterms:modified>
</cp:coreProperties>
</file>