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303D8" w:rsidP="00E94F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303D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Stochastic Control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303D8" w:rsidP="00E94F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303D8">
                        <w:rPr>
                          <w:b/>
                          <w:color w:val="7030A0"/>
                          <w:sz w:val="52"/>
                          <w:szCs w:val="52"/>
                        </w:rPr>
                        <w:t>Stochastic Control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70B8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70B8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https://knowledgegainer.delnet.in/Record/EB-0000096775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70B8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70B8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https://knowledgegainer.delnet.in/Record/EB-0000096775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0B8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0B81" w:rsidRPr="00D70B81">
                              <w:rPr>
                                <w:color w:val="7030A0"/>
                                <w:sz w:val="40"/>
                                <w:szCs w:val="40"/>
                              </w:rPr>
                              <w:t>Chris Myers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94F7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6223CD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70B81" w:rsidRPr="00D70B81">
                              <w:rPr>
                                <w:b w:val="0"/>
                                <w:color w:val="7030A0"/>
                              </w:rPr>
                              <w:t>978-953-307-121-3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70B8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0B81" w:rsidRPr="00D70B81">
                        <w:rPr>
                          <w:color w:val="7030A0"/>
                          <w:sz w:val="40"/>
                          <w:szCs w:val="40"/>
                        </w:rPr>
                        <w:t>Chris Myers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94F72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6223CD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70B81" w:rsidRPr="00D70B81">
                        <w:rPr>
                          <w:b w:val="0"/>
                          <w:color w:val="7030A0"/>
                        </w:rPr>
                        <w:t>978-953-307-121-3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5D" w:rsidRDefault="0064045D" w:rsidP="00607BF9">
      <w:pPr>
        <w:spacing w:after="0" w:line="240" w:lineRule="auto"/>
      </w:pPr>
      <w:r>
        <w:separator/>
      </w:r>
    </w:p>
  </w:endnote>
  <w:endnote w:type="continuationSeparator" w:id="0">
    <w:p w:rsidR="0064045D" w:rsidRDefault="0064045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5D" w:rsidRDefault="0064045D" w:rsidP="00607BF9">
      <w:pPr>
        <w:spacing w:after="0" w:line="240" w:lineRule="auto"/>
      </w:pPr>
      <w:r>
        <w:separator/>
      </w:r>
    </w:p>
  </w:footnote>
  <w:footnote w:type="continuationSeparator" w:id="0">
    <w:p w:rsidR="0064045D" w:rsidRDefault="0064045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045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9D2B5-9CCE-4048-84FE-C6A8680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2025-11-18T08:04:00Z</dcterms:created>
  <dcterms:modified xsi:type="dcterms:W3CDTF">2025-11-18T08:04:00Z</dcterms:modified>
</cp:coreProperties>
</file>