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-77602</wp:posOffset>
                </wp:positionH>
                <wp:positionV relativeFrom="paragraph">
                  <wp:posOffset>255212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7A2B" w:rsidRPr="00FD750C" w:rsidRDefault="00FD750C" w:rsidP="00FD750C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FD750C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Stochastic mobility models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FD750C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in space and time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1pt;margin-top:20.1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d5GqJ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87A2B" w:rsidRPr="00FD750C" w:rsidRDefault="00FD750C" w:rsidP="00FD750C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FD750C">
                        <w:rPr>
                          <w:b/>
                          <w:color w:val="7030A0"/>
                          <w:sz w:val="48"/>
                          <w:szCs w:val="48"/>
                        </w:rPr>
                        <w:t>Stochastic mobility models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FD750C">
                        <w:rPr>
                          <w:b/>
                          <w:color w:val="7030A0"/>
                          <w:sz w:val="48"/>
                          <w:szCs w:val="48"/>
                        </w:rPr>
                        <w:t>in space and time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E87A2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E6D975" wp14:editId="2431261D">
                <wp:simplePos x="0" y="0"/>
                <wp:positionH relativeFrom="column">
                  <wp:posOffset>-167005</wp:posOffset>
                </wp:positionH>
                <wp:positionV relativeFrom="paragraph">
                  <wp:posOffset>258445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D750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D750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https://knowledgegainer.delnet.in/Record/EB-0000094020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15pt;margin-top:20.3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BaDkL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D750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D750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https://knowledgegainer.delnet.in/Record/EB-0000094020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750C" w:rsidRDefault="00CE1A46" w:rsidP="00E87A2B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750C" w:rsidRPr="00FD750C">
                              <w:rPr>
                                <w:color w:val="7030A0"/>
                                <w:sz w:val="40"/>
                                <w:szCs w:val="40"/>
                              </w:rPr>
                              <w:t>Lorenzo Valerio</w:t>
                            </w:r>
                          </w:p>
                          <w:p w:rsidR="00FD750C" w:rsidRDefault="00CE1A46" w:rsidP="000D2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D750C" w:rsidRPr="00FD750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0D2264" w:rsidRDefault="00CE1A46" w:rsidP="000D2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D750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D750C" w:rsidRPr="00FD750C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978-88-6705-071-0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D750C" w:rsidRDefault="00CE1A46" w:rsidP="00E87A2B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750C" w:rsidRPr="00FD750C">
                        <w:rPr>
                          <w:color w:val="7030A0"/>
                          <w:sz w:val="40"/>
                          <w:szCs w:val="40"/>
                        </w:rPr>
                        <w:t>Lorenzo Valerio</w:t>
                      </w:r>
                    </w:p>
                    <w:p w:rsidR="00FD750C" w:rsidRDefault="00CE1A46" w:rsidP="000D2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D750C" w:rsidRPr="00FD750C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0D2264" w:rsidRDefault="00CE1A46" w:rsidP="000D2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D750C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D750C" w:rsidRPr="00FD750C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978-88-6705-071-0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F02" w:rsidRDefault="00A51F02" w:rsidP="00607BF9">
      <w:pPr>
        <w:spacing w:after="0" w:line="240" w:lineRule="auto"/>
      </w:pPr>
      <w:r>
        <w:separator/>
      </w:r>
    </w:p>
  </w:endnote>
  <w:endnote w:type="continuationSeparator" w:id="0">
    <w:p w:rsidR="00A51F02" w:rsidRDefault="00A51F0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F02" w:rsidRDefault="00A51F02" w:rsidP="00607BF9">
      <w:pPr>
        <w:spacing w:after="0" w:line="240" w:lineRule="auto"/>
      </w:pPr>
      <w:r>
        <w:separator/>
      </w:r>
    </w:p>
  </w:footnote>
  <w:footnote w:type="continuationSeparator" w:id="0">
    <w:p w:rsidR="00A51F02" w:rsidRDefault="00A51F0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1A05"/>
    <w:rsid w:val="000D0406"/>
    <w:rsid w:val="000D2264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97FCB"/>
    <w:rsid w:val="001A058E"/>
    <w:rsid w:val="001D1C4B"/>
    <w:rsid w:val="001E5A31"/>
    <w:rsid w:val="001F04AC"/>
    <w:rsid w:val="001F6BB4"/>
    <w:rsid w:val="002178B5"/>
    <w:rsid w:val="00227F13"/>
    <w:rsid w:val="00241202"/>
    <w:rsid w:val="0024340D"/>
    <w:rsid w:val="00245651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28E5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07B21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18A9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1F02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42B6"/>
    <w:rsid w:val="00B95FD2"/>
    <w:rsid w:val="00BA05EC"/>
    <w:rsid w:val="00BA25C2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87A2B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B7DC0"/>
    <w:rsid w:val="00FC63FB"/>
    <w:rsid w:val="00FD2E8D"/>
    <w:rsid w:val="00FD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AD182-2777-4CB0-8200-B264FC4D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2025-11-17T10:51:00Z</dcterms:created>
  <dcterms:modified xsi:type="dcterms:W3CDTF">2025-11-17T10:51:00Z</dcterms:modified>
</cp:coreProperties>
</file>