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022C5D" w:rsidP="00022C5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022C5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Study of an alternative phase field model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22C5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 low interfacial energy in elastic solids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022C5D" w:rsidP="00022C5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022C5D">
                        <w:rPr>
                          <w:b/>
                          <w:color w:val="7030A0"/>
                          <w:sz w:val="52"/>
                          <w:szCs w:val="52"/>
                        </w:rPr>
                        <w:t>Study of an alternative phase field model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22C5D">
                        <w:rPr>
                          <w:b/>
                          <w:color w:val="7030A0"/>
                          <w:sz w:val="52"/>
                          <w:szCs w:val="52"/>
                        </w:rPr>
                        <w:t>for low interfacial energy in elastic solids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72AF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2F620A" wp14:editId="58D11F14">
                <wp:simplePos x="0" y="0"/>
                <wp:positionH relativeFrom="column">
                  <wp:posOffset>-419100</wp:posOffset>
                </wp:positionH>
                <wp:positionV relativeFrom="paragraph">
                  <wp:posOffset>99695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22C5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22C5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https://knowledgegainer.delnet.in/Record/EB-0000115859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3pt;margin-top:7.8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/EsK/fAAAACwEAAA8AAABkcnMvZG93bnJldi54bWxMj8FqwzAQRO+F/oPYQm+JHAe7xbEcSiH0&#10;1EKUHnpcWxvbxJKMpSTO33dzao87M8y+KbezHcSFptB7p2C1TECQa7zpXavg+7BbvIIIEZ3BwTtS&#10;cKMA2+rxocTC+Kvb00XHVnCJCwUq6GIcCylD05HFsPQjOfaOfrIY+ZxaaSa8crkdZJokubTYO/7Q&#10;4UjvHTUnfbYKdj8fgz5puz+STuvPYPUX5jelnp/mtw2ISHP8C8Mdn9GhYqban50JYlCwyHPeEtnI&#10;XkDcA+s0Y6VWkK6TDGRVyv8b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J/EsK/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22C5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22C5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https://knowledgegainer.delnet.in/Record/EB-0000115859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2C5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22C5D">
                              <w:rPr>
                                <w:color w:val="7030A0"/>
                                <w:sz w:val="40"/>
                                <w:szCs w:val="40"/>
                              </w:rPr>
                              <w:t>Anke</w:t>
                            </w:r>
                            <w:proofErr w:type="spellEnd"/>
                            <w:r w:rsidR="00022C5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22C5D">
                              <w:rPr>
                                <w:color w:val="7030A0"/>
                                <w:sz w:val="40"/>
                                <w:szCs w:val="40"/>
                              </w:rPr>
                              <w:t>B</w:t>
                            </w:r>
                            <w:r w:rsidR="00022C5D" w:rsidRPr="00022C5D">
                              <w:rPr>
                                <w:color w:val="7030A0"/>
                                <w:sz w:val="40"/>
                                <w:szCs w:val="40"/>
                              </w:rPr>
                              <w:t>¨ottcher</w:t>
                            </w:r>
                            <w:proofErr w:type="spellEnd"/>
                          </w:p>
                          <w:p w:rsidR="00022C5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22C5D" w:rsidRPr="00022C5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Logos </w:t>
                            </w:r>
                            <w:proofErr w:type="spellStart"/>
                            <w:r w:rsidR="00022C5D" w:rsidRPr="00022C5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Verlag</w:t>
                            </w:r>
                            <w:proofErr w:type="spellEnd"/>
                            <w:r w:rsidR="00022C5D" w:rsidRPr="00022C5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Berlin GmbH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22C5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022C5D" w:rsidRPr="00022C5D">
                              <w:rPr>
                                <w:b w:val="0"/>
                                <w:color w:val="7030A0"/>
                              </w:rPr>
                              <w:t>978-3-8325-5337-1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22C5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22C5D">
                        <w:rPr>
                          <w:color w:val="7030A0"/>
                          <w:sz w:val="40"/>
                          <w:szCs w:val="40"/>
                        </w:rPr>
                        <w:t>Anke</w:t>
                      </w:r>
                      <w:proofErr w:type="spellEnd"/>
                      <w:r w:rsidR="00022C5D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22C5D">
                        <w:rPr>
                          <w:color w:val="7030A0"/>
                          <w:sz w:val="40"/>
                          <w:szCs w:val="40"/>
                        </w:rPr>
                        <w:t>B</w:t>
                      </w:r>
                      <w:r w:rsidR="00022C5D" w:rsidRPr="00022C5D">
                        <w:rPr>
                          <w:color w:val="7030A0"/>
                          <w:sz w:val="40"/>
                          <w:szCs w:val="40"/>
                        </w:rPr>
                        <w:t>¨ottcher</w:t>
                      </w:r>
                      <w:proofErr w:type="spellEnd"/>
                    </w:p>
                    <w:p w:rsidR="00022C5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22C5D" w:rsidRPr="00022C5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Logos </w:t>
                      </w:r>
                      <w:proofErr w:type="spellStart"/>
                      <w:r w:rsidR="00022C5D" w:rsidRPr="00022C5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Verlag</w:t>
                      </w:r>
                      <w:proofErr w:type="spellEnd"/>
                      <w:r w:rsidR="00022C5D" w:rsidRPr="00022C5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Berlin GmbH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22C5D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022C5D" w:rsidRPr="00022C5D">
                        <w:rPr>
                          <w:b w:val="0"/>
                          <w:color w:val="7030A0"/>
                        </w:rPr>
                        <w:t>978-3-8325-5337-1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155" w:rsidRDefault="004B3155" w:rsidP="00607BF9">
      <w:pPr>
        <w:spacing w:after="0" w:line="240" w:lineRule="auto"/>
      </w:pPr>
      <w:r>
        <w:separator/>
      </w:r>
    </w:p>
  </w:endnote>
  <w:endnote w:type="continuationSeparator" w:id="0">
    <w:p w:rsidR="004B3155" w:rsidRDefault="004B315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155" w:rsidRDefault="004B3155" w:rsidP="00607BF9">
      <w:pPr>
        <w:spacing w:after="0" w:line="240" w:lineRule="auto"/>
      </w:pPr>
      <w:r>
        <w:separator/>
      </w:r>
    </w:p>
  </w:footnote>
  <w:footnote w:type="continuationSeparator" w:id="0">
    <w:p w:rsidR="004B3155" w:rsidRDefault="004B315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B3155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3A2D0-B470-45AA-B85C-31A622040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2025-11-19T09:03:00Z</dcterms:created>
  <dcterms:modified xsi:type="dcterms:W3CDTF">2025-11-19T09:03:00Z</dcterms:modified>
</cp:coreProperties>
</file>