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0681" w:rsidRPr="00880681" w:rsidRDefault="00880681" w:rsidP="0088068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Sustainability of the Theories Developed </w:t>
                            </w:r>
                            <w:r w:rsidRPr="0088068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by Mathematical</w:t>
                            </w:r>
                          </w:p>
                          <w:p w:rsidR="00880681" w:rsidRPr="00880681" w:rsidRDefault="00880681" w:rsidP="00880681">
                            <w:pP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                           </w:t>
                            </w:r>
                            <w:r w:rsidRPr="0088068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Finance </w:t>
                            </w:r>
                            <w:r w:rsidR="003A2B10" w:rsidRPr="0088068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</w:t>
                            </w:r>
                            <w:r w:rsidR="003A2B1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Mathematical</w:t>
                            </w:r>
                          </w:p>
                          <w:bookmarkEnd w:id="0"/>
                          <w:p w:rsidR="00880681" w:rsidRPr="00880681" w:rsidRDefault="00880681" w:rsidP="0088068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88068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Economics with</w:t>
                            </w:r>
                          </w:p>
                          <w:p w:rsidR="009E04A3" w:rsidRPr="00E92F46" w:rsidRDefault="00880681" w:rsidP="0088068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88068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880681" w:rsidRPr="00880681" w:rsidRDefault="00880681" w:rsidP="0088068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Sustainability of the Theories Developed </w:t>
                      </w:r>
                      <w:r w:rsidRPr="00880681">
                        <w:rPr>
                          <w:b/>
                          <w:color w:val="7030A0"/>
                          <w:sz w:val="52"/>
                          <w:szCs w:val="52"/>
                        </w:rPr>
                        <w:t>by Mathematical</w:t>
                      </w:r>
                    </w:p>
                    <w:p w:rsidR="00880681" w:rsidRPr="00880681" w:rsidRDefault="00880681" w:rsidP="00880681">
                      <w:pPr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                           </w:t>
                      </w:r>
                      <w:r w:rsidRPr="00880681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Finance </w:t>
                      </w:r>
                      <w:r w:rsidR="003A2B10" w:rsidRPr="00880681">
                        <w:rPr>
                          <w:b/>
                          <w:color w:val="7030A0"/>
                          <w:sz w:val="52"/>
                          <w:szCs w:val="52"/>
                        </w:rPr>
                        <w:t>and</w:t>
                      </w:r>
                      <w:r w:rsidR="003A2B10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Mathematical</w:t>
                      </w:r>
                    </w:p>
                    <w:bookmarkEnd w:id="1"/>
                    <w:p w:rsidR="00880681" w:rsidRPr="00880681" w:rsidRDefault="00880681" w:rsidP="0088068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880681">
                        <w:rPr>
                          <w:b/>
                          <w:color w:val="7030A0"/>
                          <w:sz w:val="52"/>
                          <w:szCs w:val="52"/>
                        </w:rPr>
                        <w:t>Economics with</w:t>
                      </w:r>
                    </w:p>
                    <w:p w:rsidR="009E04A3" w:rsidRPr="00E92F46" w:rsidRDefault="00880681" w:rsidP="0088068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880681">
                        <w:rPr>
                          <w:b/>
                          <w:color w:val="7030A0"/>
                          <w:sz w:val="52"/>
                          <w:szCs w:val="52"/>
                        </w:rPr>
                        <w:t>Applications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A2B1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A2B1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https://knowledgegainer.delnet.in/Record/EB-0000099983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A2B1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A2B1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https://knowledgegainer.delnet.in/Record/EB-0000099983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3FA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80681" w:rsidRPr="0088068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Wing-Keung Wong</w:t>
                            </w:r>
                          </w:p>
                          <w:p w:rsidR="0088068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2B1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2B10" w:rsidRPr="003A2B1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0D0406" w:rsidRPr="00880681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80681" w:rsidRPr="00880681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978-3-03936-531-9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D3FA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80681" w:rsidRPr="00880681">
                        <w:rPr>
                          <w:b/>
                          <w:color w:val="7030A0"/>
                          <w:sz w:val="40"/>
                          <w:szCs w:val="40"/>
                        </w:rPr>
                        <w:t>Wing-Keung Wong</w:t>
                      </w:r>
                    </w:p>
                    <w:p w:rsidR="0088068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2B1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2B10" w:rsidRPr="003A2B10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0D0406" w:rsidRPr="00880681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80681" w:rsidRPr="00880681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978-3-03936-531-9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F89" w:rsidRDefault="000E2F89" w:rsidP="00607BF9">
      <w:pPr>
        <w:spacing w:after="0" w:line="240" w:lineRule="auto"/>
      </w:pPr>
      <w:r>
        <w:separator/>
      </w:r>
    </w:p>
  </w:endnote>
  <w:endnote w:type="continuationSeparator" w:id="0">
    <w:p w:rsidR="000E2F89" w:rsidRDefault="000E2F8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F89" w:rsidRDefault="000E2F89" w:rsidP="00607BF9">
      <w:pPr>
        <w:spacing w:after="0" w:line="240" w:lineRule="auto"/>
      </w:pPr>
      <w:r>
        <w:separator/>
      </w:r>
    </w:p>
  </w:footnote>
  <w:footnote w:type="continuationSeparator" w:id="0">
    <w:p w:rsidR="000E2F89" w:rsidRDefault="000E2F8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E2F89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75371"/>
    <w:rsid w:val="0029163B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650F2"/>
    <w:rsid w:val="00984545"/>
    <w:rsid w:val="009A3B9B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51BB7"/>
    <w:rsid w:val="00D5422C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B8FC6-787C-4116-9FD1-29CD0FB52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2025-08-21T09:18:00Z</dcterms:created>
  <dcterms:modified xsi:type="dcterms:W3CDTF">2025-08-21T09:18:00Z</dcterms:modified>
</cp:coreProperties>
</file>