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A0DF2" w:rsidRDefault="00B31A0D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B31A0D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Swift programming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B31A0D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for iOS and OS X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A0DF2" w:rsidRDefault="00B31A0D" w:rsidP="00FA0DF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B31A0D">
                        <w:rPr>
                          <w:b/>
                          <w:color w:val="7030A0"/>
                          <w:sz w:val="56"/>
                          <w:szCs w:val="56"/>
                        </w:rPr>
                        <w:t>Swift programming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B31A0D">
                        <w:rPr>
                          <w:b/>
                          <w:color w:val="7030A0"/>
                          <w:sz w:val="56"/>
                          <w:szCs w:val="56"/>
                        </w:rPr>
                        <w:t>for iOS and OS X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31A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31A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https://www.pdfdrive.com/swift-tutorial-tutorialspoint-e18465055.html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31A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31A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https://www.pdfdrive.com/swift-tutorial-tutorialspoint-e18465055.html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0D" w:rsidRPr="00B31A0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1A0D" w:rsidRPr="00B31A0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Swift</w:t>
                            </w:r>
                            <w:r w:rsidR="00B31A0D" w:rsidRPr="00B31A0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FA0DF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31A0D" w:rsidRPr="00B31A0D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</w:t>
                            </w:r>
                            <w:r w:rsidR="00FA0DF2" w:rsidRPr="00FA0DF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1A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0D0406" w:rsidRPr="00E46E82" w:rsidRDefault="00080AAC" w:rsidP="00FA0D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1A0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31A0D" w:rsidRPr="00B31A0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31A0D" w:rsidRPr="00B31A0D">
                        <w:rPr>
                          <w:b/>
                          <w:color w:val="7030A0"/>
                          <w:sz w:val="40"/>
                          <w:szCs w:val="40"/>
                        </w:rPr>
                        <w:t>Swift</w:t>
                      </w:r>
                      <w:r w:rsidR="00B31A0D" w:rsidRPr="00B31A0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FA0DF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31A0D" w:rsidRPr="00B31A0D">
                        <w:rPr>
                          <w:color w:val="7030A0"/>
                          <w:sz w:val="40"/>
                          <w:szCs w:val="40"/>
                        </w:rPr>
                        <w:t>Tutorials Poin</w:t>
                      </w:r>
                      <w:r w:rsidR="00FA0DF2" w:rsidRPr="00FA0DF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31A0D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0D0406" w:rsidRPr="00E46E82" w:rsidRDefault="00080AAC" w:rsidP="00FA0D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31A0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E67" w:rsidRDefault="003A0E67" w:rsidP="00607BF9">
      <w:pPr>
        <w:spacing w:after="0" w:line="240" w:lineRule="auto"/>
      </w:pPr>
      <w:r>
        <w:separator/>
      </w:r>
    </w:p>
  </w:endnote>
  <w:endnote w:type="continuationSeparator" w:id="0">
    <w:p w:rsidR="003A0E67" w:rsidRDefault="003A0E6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E67" w:rsidRDefault="003A0E67" w:rsidP="00607BF9">
      <w:pPr>
        <w:spacing w:after="0" w:line="240" w:lineRule="auto"/>
      </w:pPr>
      <w:r>
        <w:separator/>
      </w:r>
    </w:p>
  </w:footnote>
  <w:footnote w:type="continuationSeparator" w:id="0">
    <w:p w:rsidR="003A0E67" w:rsidRDefault="003A0E6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0E67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B465-D2A2-4632-9CAB-937BAC63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2025-07-31T08:59:00Z</dcterms:created>
  <dcterms:modified xsi:type="dcterms:W3CDTF">2025-07-31T08:59:00Z</dcterms:modified>
</cp:coreProperties>
</file>