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A1201" w:rsidP="005A120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Symmetry (Group Theory) and Mathematical Treatment </w:t>
                            </w:r>
                            <w:r w:rsidRPr="005A120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Chemistry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A1201" w:rsidP="005A120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Symmetry (Group Theory) and Mathematical Treatment </w:t>
                      </w:r>
                      <w:r w:rsidRPr="005A1201">
                        <w:rPr>
                          <w:b/>
                          <w:color w:val="7030A0"/>
                          <w:sz w:val="52"/>
                          <w:szCs w:val="52"/>
                        </w:rPr>
                        <w:t>in Chemistry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A120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A120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https://knowledgegainer.delnet.in/Record/EB-0000149399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A120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A120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https://knowledgegainer.delnet.in/Record/EB-0000149399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3FB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5A1201" w:rsidRPr="005A120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Takashiro Akitsu</w:t>
                            </w:r>
                          </w:p>
                          <w:p w:rsidR="00715AA8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1201" w:rsidRPr="005A120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5A1201">
                              <w:rPr>
                                <w:color w:val="7030A0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1201" w:rsidRPr="005A120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978-1-78923-314-8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073FB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5A1201" w:rsidRPr="005A1201">
                        <w:rPr>
                          <w:b/>
                          <w:color w:val="7030A0"/>
                          <w:sz w:val="40"/>
                          <w:szCs w:val="40"/>
                        </w:rPr>
                        <w:t>Takashiro Akitsu</w:t>
                      </w:r>
                    </w:p>
                    <w:p w:rsidR="00715AA8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A1201" w:rsidRPr="005A120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5A1201">
                        <w:rPr>
                          <w:color w:val="7030A0"/>
                          <w:sz w:val="40"/>
                          <w:szCs w:val="40"/>
                        </w:rPr>
                        <w:t>8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A1201" w:rsidRPr="005A120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978-1-78923-314-8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227" w:rsidRDefault="00A95227" w:rsidP="00607BF9">
      <w:pPr>
        <w:spacing w:after="0" w:line="240" w:lineRule="auto"/>
      </w:pPr>
      <w:r>
        <w:separator/>
      </w:r>
    </w:p>
  </w:endnote>
  <w:endnote w:type="continuationSeparator" w:id="0">
    <w:p w:rsidR="00A95227" w:rsidRDefault="00A9522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227" w:rsidRDefault="00A95227" w:rsidP="00607BF9">
      <w:pPr>
        <w:spacing w:after="0" w:line="240" w:lineRule="auto"/>
      </w:pPr>
      <w:r>
        <w:separator/>
      </w:r>
    </w:p>
  </w:footnote>
  <w:footnote w:type="continuationSeparator" w:id="0">
    <w:p w:rsidR="00A95227" w:rsidRDefault="00A9522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1201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073FB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95227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16E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5727-B08A-42B1-B096-8BF54ADAD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2025-09-29T10:30:00Z</dcterms:created>
  <dcterms:modified xsi:type="dcterms:W3CDTF">2025-09-29T10:30:00Z</dcterms:modified>
</cp:coreProperties>
</file>