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C3624" w:rsidRDefault="00DC3624" w:rsidP="00DC362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C3624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>Symmetry and</w:t>
                            </w:r>
                            <w:r w:rsidRPr="00DC3624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 xml:space="preserve"> </w:t>
                            </w:r>
                            <w:r w:rsidRPr="00DC3624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 xml:space="preserve">Complexity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C3624" w:rsidRDefault="00DC3624" w:rsidP="00DC3624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C3624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>Symmetry and</w:t>
                      </w:r>
                      <w:r w:rsidRPr="00DC3624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 xml:space="preserve"> </w:t>
                      </w:r>
                      <w:r w:rsidRPr="00DC3624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 xml:space="preserve">Complexity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C362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C362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https://mdpi-res.com/bookfiles/book/2962/Symmetry_and_Complexity_2019.pdf?v=1771553026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C362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C362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https://mdpi-res.com/bookfiles/book/2962/Symmetry_and_Complexity_2019.pdf?v=1771553026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8F8" w:rsidRDefault="00CE1A46" w:rsidP="005008F8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C3624" w:rsidRPr="00DC3624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Carlo </w:t>
                            </w:r>
                            <w:proofErr w:type="spellStart"/>
                            <w:r w:rsidR="00DC3624" w:rsidRPr="00DC3624">
                              <w:rPr>
                                <w:b/>
                                <w:color w:val="7030A0"/>
                                <w:sz w:val="40"/>
                              </w:rPr>
                              <w:t>Cattan</w:t>
                            </w:r>
                            <w:r w:rsidR="00DC3624">
                              <w:rPr>
                                <w:b/>
                                <w:color w:val="7030A0"/>
                                <w:sz w:val="40"/>
                              </w:rPr>
                              <w:t>i</w:t>
                            </w:r>
                            <w:proofErr w:type="spellEnd"/>
                          </w:p>
                          <w:p w:rsidR="00DC3624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C3624" w:rsidRPr="00DC362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DC362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DC3624" w:rsidRPr="00DC3624">
                              <w:rPr>
                                <w:b w:val="0"/>
                                <w:color w:val="7030A0"/>
                              </w:rPr>
                              <w:t>978-3-03936-844-0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008F8" w:rsidRDefault="00CE1A46" w:rsidP="005008F8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C3624" w:rsidRPr="00DC3624">
                        <w:rPr>
                          <w:b/>
                          <w:color w:val="7030A0"/>
                          <w:sz w:val="40"/>
                        </w:rPr>
                        <w:t xml:space="preserve">Carlo </w:t>
                      </w:r>
                      <w:proofErr w:type="spellStart"/>
                      <w:r w:rsidR="00DC3624" w:rsidRPr="00DC3624">
                        <w:rPr>
                          <w:b/>
                          <w:color w:val="7030A0"/>
                          <w:sz w:val="40"/>
                        </w:rPr>
                        <w:t>Cattan</w:t>
                      </w:r>
                      <w:r w:rsidR="00DC3624">
                        <w:rPr>
                          <w:b/>
                          <w:color w:val="7030A0"/>
                          <w:sz w:val="40"/>
                        </w:rPr>
                        <w:t>i</w:t>
                      </w:r>
                      <w:proofErr w:type="spellEnd"/>
                    </w:p>
                    <w:p w:rsidR="00DC3624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C3624" w:rsidRPr="00DC3624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DC3624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DC3624" w:rsidRPr="00DC3624">
                        <w:rPr>
                          <w:b w:val="0"/>
                          <w:color w:val="7030A0"/>
                        </w:rPr>
                        <w:t>978-3-03936-844-0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6A" w:rsidRDefault="00EC526A" w:rsidP="00607BF9">
      <w:pPr>
        <w:spacing w:after="0" w:line="240" w:lineRule="auto"/>
      </w:pPr>
      <w:r>
        <w:separator/>
      </w:r>
    </w:p>
  </w:endnote>
  <w:endnote w:type="continuationSeparator" w:id="0">
    <w:p w:rsidR="00EC526A" w:rsidRDefault="00EC526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6A" w:rsidRDefault="00EC526A" w:rsidP="00607BF9">
      <w:pPr>
        <w:spacing w:after="0" w:line="240" w:lineRule="auto"/>
      </w:pPr>
      <w:r>
        <w:separator/>
      </w:r>
    </w:p>
  </w:footnote>
  <w:footnote w:type="continuationSeparator" w:id="0">
    <w:p w:rsidR="00EC526A" w:rsidRDefault="00EC526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C526A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0E514-FA3F-4A36-8CA2-B957E14A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2026-02-20T09:08:00Z</dcterms:created>
  <dcterms:modified xsi:type="dcterms:W3CDTF">2026-02-20T09:08:00Z</dcterms:modified>
</cp:coreProperties>
</file>