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8D7E84" w:rsidRDefault="003B7AF5" w:rsidP="003B7AF5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B7AF5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 BIOLOGY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B7AF5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TRANSCRIPTION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B7AF5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REGULATION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8D7E84" w:rsidRDefault="003B7AF5" w:rsidP="003B7AF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B7AF5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SYSTEMS BIOLOGY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B7AF5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OF TRANSCRIPTION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B7AF5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REGULATION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3B7AF5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B7AF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https://knowledgegainer.delnet.in/Record/EB-0000094058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3B7AF5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B7AF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https://knowledgegainer.delnet.in/Record/EB-0000094058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AF5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Ekaterina </w:t>
                            </w:r>
                            <w:proofErr w:type="spellStart"/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Shelest</w:t>
                            </w:r>
                            <w:proofErr w:type="spellEnd"/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Edgar </w:t>
                            </w:r>
                            <w:proofErr w:type="spellStart"/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Wingender</w:t>
                            </w:r>
                            <w:proofErr w:type="spellEnd"/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Joerg</w:t>
                            </w:r>
                            <w:proofErr w:type="spellEnd"/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Linde</w:t>
                            </w:r>
                            <w:proofErr w:type="spellEnd"/>
                          </w:p>
                          <w:p w:rsidR="003B7AF5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B7AF5" w:rsidRP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978-2-88919-967-9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B7AF5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 xml:space="preserve">Ekaterina </w:t>
                      </w:r>
                      <w:proofErr w:type="spellStart"/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>Shelest</w:t>
                      </w:r>
                      <w:proofErr w:type="spellEnd"/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 xml:space="preserve">, Edgar </w:t>
                      </w:r>
                      <w:proofErr w:type="spellStart"/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>Wingender</w:t>
                      </w:r>
                      <w:proofErr w:type="spellEnd"/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>Joerg</w:t>
                      </w:r>
                      <w:proofErr w:type="spellEnd"/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>Linde</w:t>
                      </w:r>
                      <w:proofErr w:type="spellEnd"/>
                    </w:p>
                    <w:p w:rsidR="003B7AF5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>Frontiers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B7AF5">
                        <w:rPr>
                          <w:color w:val="7030A0"/>
                          <w:sz w:val="40"/>
                          <w:szCs w:val="40"/>
                        </w:rPr>
                        <w:t>16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B7AF5" w:rsidRPr="003B7AF5">
                        <w:rPr>
                          <w:color w:val="7030A0"/>
                          <w:sz w:val="40"/>
                          <w:szCs w:val="40"/>
                        </w:rPr>
                        <w:t>978-2-88919-967-9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74" w:rsidRDefault="00683174" w:rsidP="00607BF9">
      <w:pPr>
        <w:spacing w:after="0" w:line="240" w:lineRule="auto"/>
      </w:pPr>
      <w:r>
        <w:separator/>
      </w:r>
    </w:p>
  </w:endnote>
  <w:endnote w:type="continuationSeparator" w:id="0">
    <w:p w:rsidR="00683174" w:rsidRDefault="0068317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74" w:rsidRDefault="00683174" w:rsidP="00607BF9">
      <w:pPr>
        <w:spacing w:after="0" w:line="240" w:lineRule="auto"/>
      </w:pPr>
      <w:r>
        <w:separator/>
      </w:r>
    </w:p>
  </w:footnote>
  <w:footnote w:type="continuationSeparator" w:id="0">
    <w:p w:rsidR="00683174" w:rsidRDefault="0068317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83174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2DE6D-84D3-42F0-8448-852BD512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2026-01-21T10:57:00Z</dcterms:created>
  <dcterms:modified xsi:type="dcterms:W3CDTF">2026-01-21T10:57:00Z</dcterms:modified>
</cp:coreProperties>
</file>