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26F81F" wp14:editId="5F09A38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C410BA" w:rsidRDefault="00C410BA" w:rsidP="00C410BA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 xml:space="preserve">SEO Search Engine Optimization </w:t>
                            </w:r>
                            <w:r w:rsidRPr="00C410BA">
                              <w:rPr>
                                <w:b/>
                                <w:color w:val="7030A0"/>
                                <w:sz w:val="48"/>
                                <w:szCs w:val="48"/>
                              </w:rPr>
                              <w:t>Bible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C410BA" w:rsidRDefault="00C410BA" w:rsidP="00C410BA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48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48"/>
                          <w:szCs w:val="48"/>
                        </w:rPr>
                        <w:t xml:space="preserve">SEO Search Engine Optimization </w:t>
                      </w:r>
                      <w:r w:rsidRPr="00C410BA">
                        <w:rPr>
                          <w:b/>
                          <w:color w:val="7030A0"/>
                          <w:sz w:val="48"/>
                          <w:szCs w:val="48"/>
                        </w:rPr>
                        <w:t>Bible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410B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410B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https://www.pdfdrive.com/seo-search-engine-optimization-bible-e18894055.html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410B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410B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https://www.pdfdrive.com/seo-search-engine-optimization-bible-e18894055.html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1431231</wp:posOffset>
                </wp:positionV>
                <wp:extent cx="8750935" cy="2101933"/>
                <wp:effectExtent l="95250" t="95250" r="88265" b="889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1019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10B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2D777A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B3D12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B3D12"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410BA" w:rsidRPr="00C410BA">
                              <w:rPr>
                                <w:color w:val="7030A0"/>
                                <w:sz w:val="40"/>
                                <w:szCs w:val="40"/>
                              </w:rPr>
                              <w:t>Jerri L. Ledford</w:t>
                            </w:r>
                          </w:p>
                          <w:p w:rsidR="00C410BA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2D777A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2D777A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2D777A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410BA" w:rsidRPr="00C410BA">
                              <w:rPr>
                                <w:color w:val="7030A0"/>
                                <w:sz w:val="40"/>
                                <w:szCs w:val="40"/>
                              </w:rPr>
                              <w:t>Wiley Publishing, Inc.</w:t>
                            </w:r>
                          </w:p>
                          <w:p w:rsidR="009E04A3" w:rsidRPr="003B3D12" w:rsidRDefault="000E2481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410B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0D0406" w:rsidRPr="00E46E82" w:rsidRDefault="00080AAC" w:rsidP="00C410BA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b w:val="0"/>
                                <w:bCs w:val="0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2D777A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2D777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410BA" w:rsidRPr="00C410BA">
                              <w:rPr>
                                <w:color w:val="7030A0"/>
                              </w:rPr>
                              <w:t>978-0-470-17500-2</w:t>
                            </w:r>
                          </w:p>
                          <w:p w:rsidR="000D0406" w:rsidRPr="00E46E82" w:rsidRDefault="000D0406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</w:pPr>
                            <w:proofErr w:type="spellStart"/>
                            <w:proofErr w:type="gramStart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ar</w:t>
                            </w:r>
                            <w:proofErr w:type="spellEnd"/>
                            <w:proofErr w:type="gramEnd"/>
                            <w:r w:rsidRPr="00E46E82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 xml:space="preserve">         :</w:t>
                            </w:r>
                          </w:p>
                          <w:p w:rsidR="00F35B05" w:rsidRDefault="00F35B0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12.7pt;width:689.05pt;height:16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gP77A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kF/MBsO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410B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2D777A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B3D12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B3D12"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C410BA" w:rsidRPr="00C410BA">
                        <w:rPr>
                          <w:color w:val="7030A0"/>
                          <w:sz w:val="40"/>
                          <w:szCs w:val="40"/>
                        </w:rPr>
                        <w:t>Jerri L. Ledford</w:t>
                      </w:r>
                    </w:p>
                    <w:p w:rsidR="00C410BA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2D777A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2D777A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2D777A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410BA" w:rsidRPr="00C410BA">
                        <w:rPr>
                          <w:color w:val="7030A0"/>
                          <w:sz w:val="40"/>
                          <w:szCs w:val="40"/>
                        </w:rPr>
                        <w:t>Wiley Publishing, Inc.</w:t>
                      </w:r>
                    </w:p>
                    <w:p w:rsidR="009E04A3" w:rsidRPr="003B3D12" w:rsidRDefault="000E2481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2D777A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410BA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0D0406" w:rsidRPr="00E46E82" w:rsidRDefault="00080AAC" w:rsidP="00C410BA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b w:val="0"/>
                          <w:bCs w:val="0"/>
                          <w:color w:val="FF0000"/>
                          <w:sz w:val="40"/>
                          <w:szCs w:val="40"/>
                        </w:rPr>
                      </w:pPr>
                      <w:r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2D777A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2D777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410BA" w:rsidRPr="00C410BA">
                        <w:rPr>
                          <w:color w:val="7030A0"/>
                        </w:rPr>
                        <w:t>978-0-470-17500-2</w:t>
                      </w:r>
                    </w:p>
                    <w:p w:rsidR="000D0406" w:rsidRPr="00E46E82" w:rsidRDefault="000D0406">
                      <w:pPr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</w:pPr>
                      <w:proofErr w:type="spellStart"/>
                      <w:proofErr w:type="gramStart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>ar</w:t>
                      </w:r>
                      <w:proofErr w:type="spellEnd"/>
                      <w:proofErr w:type="gramEnd"/>
                      <w:r w:rsidRPr="00E46E82">
                        <w:rPr>
                          <w:rFonts w:ascii="Arial Black" w:hAnsi="Arial Black"/>
                          <w:b/>
                          <w:bCs/>
                          <w:color w:val="FF0000"/>
                          <w:sz w:val="40"/>
                          <w:szCs w:val="40"/>
                        </w:rPr>
                        <w:t xml:space="preserve">         :</w:t>
                      </w:r>
                    </w:p>
                    <w:p w:rsidR="00F35B05" w:rsidRDefault="00F35B05"/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BC" w:rsidRDefault="00941DBC" w:rsidP="00607BF9">
      <w:pPr>
        <w:spacing w:after="0" w:line="240" w:lineRule="auto"/>
      </w:pPr>
      <w:r>
        <w:separator/>
      </w:r>
    </w:p>
  </w:endnote>
  <w:endnote w:type="continuationSeparator" w:id="0">
    <w:p w:rsidR="00941DBC" w:rsidRDefault="00941DBC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BC" w:rsidRDefault="00941DBC" w:rsidP="00607BF9">
      <w:pPr>
        <w:spacing w:after="0" w:line="240" w:lineRule="auto"/>
      </w:pPr>
      <w:r>
        <w:separator/>
      </w:r>
    </w:p>
  </w:footnote>
  <w:footnote w:type="continuationSeparator" w:id="0">
    <w:p w:rsidR="00941DBC" w:rsidRDefault="00941DBC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D777A"/>
    <w:rsid w:val="003224CF"/>
    <w:rsid w:val="0032745D"/>
    <w:rsid w:val="0036159A"/>
    <w:rsid w:val="00361A28"/>
    <w:rsid w:val="0037044F"/>
    <w:rsid w:val="003766A4"/>
    <w:rsid w:val="003B3D12"/>
    <w:rsid w:val="003B6AFC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41DBC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10BA"/>
    <w:rsid w:val="00C43642"/>
    <w:rsid w:val="00C532B1"/>
    <w:rsid w:val="00C77B08"/>
    <w:rsid w:val="00C85B55"/>
    <w:rsid w:val="00C97590"/>
    <w:rsid w:val="00D14DFA"/>
    <w:rsid w:val="00D1742D"/>
    <w:rsid w:val="00D22C01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3192"/>
    <w:rsid w:val="00F65BAC"/>
    <w:rsid w:val="00F70E33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  <w:style w:type="paragraph" w:customStyle="1" w:styleId="text-sm">
    <w:name w:val="text-sm"/>
    <w:basedOn w:val="Normal"/>
    <w:rsid w:val="00F63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143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48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8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9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4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5F298-81A9-44F5-8DC5-350B93A1F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2025-07-30T10:13:00Z</dcterms:created>
  <dcterms:modified xsi:type="dcterms:W3CDTF">2025-07-30T10:13:00Z</dcterms:modified>
</cp:coreProperties>
</file>