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91111" w:rsidRDefault="007315DA" w:rsidP="007315D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7315DA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Sensors for Gait,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315DA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Posture,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315DA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Health Monitoring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91111" w:rsidRDefault="007315DA" w:rsidP="007315D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7315DA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Sensors for Gait,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315DA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Posture, and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315DA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Health Monitoring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7315DA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315D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https://knowledgegainer.delnet.in/Record/EB-0000100626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7315DA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315D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https://knowledgegainer.delnet.in/Record/EB-0000100626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15DA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315DA" w:rsidRPr="007315DA">
                              <w:rPr>
                                <w:color w:val="7030A0"/>
                                <w:sz w:val="40"/>
                                <w:szCs w:val="40"/>
                              </w:rPr>
                              <w:t>Thurmon</w:t>
                            </w:r>
                            <w:proofErr w:type="spellEnd"/>
                            <w:r w:rsidR="007315DA" w:rsidRPr="007315D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Lockhart </w:t>
                            </w:r>
                          </w:p>
                          <w:p w:rsidR="003B3EA6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3B3EA6" w:rsidRP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7315D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7315DA" w:rsidRPr="007315DA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978-3-03936-348-3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315DA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315DA" w:rsidRPr="007315DA">
                        <w:rPr>
                          <w:color w:val="7030A0"/>
                          <w:sz w:val="40"/>
                          <w:szCs w:val="40"/>
                        </w:rPr>
                        <w:t>Thurmon</w:t>
                      </w:r>
                      <w:proofErr w:type="spellEnd"/>
                      <w:r w:rsidR="007315DA" w:rsidRPr="007315DA">
                        <w:rPr>
                          <w:color w:val="7030A0"/>
                          <w:sz w:val="40"/>
                          <w:szCs w:val="40"/>
                        </w:rPr>
                        <w:t xml:space="preserve"> Lockhart </w:t>
                      </w:r>
                    </w:p>
                    <w:p w:rsidR="003B3EA6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B3EA6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3B3EA6" w:rsidRPr="003B3EA6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7315DA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7315DA" w:rsidRPr="007315DA">
                        <w:rPr>
                          <w:color w:val="7030A0"/>
                          <w:sz w:val="40"/>
                          <w:szCs w:val="40"/>
                        </w:rPr>
                        <w:t>978-3-03936-348-3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C82" w:rsidRDefault="003C6C82" w:rsidP="00607BF9">
      <w:pPr>
        <w:spacing w:after="0" w:line="240" w:lineRule="auto"/>
      </w:pPr>
      <w:r>
        <w:separator/>
      </w:r>
    </w:p>
  </w:endnote>
  <w:endnote w:type="continuationSeparator" w:id="0">
    <w:p w:rsidR="003C6C82" w:rsidRDefault="003C6C8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C82" w:rsidRDefault="003C6C82" w:rsidP="00607BF9">
      <w:pPr>
        <w:spacing w:after="0" w:line="240" w:lineRule="auto"/>
      </w:pPr>
      <w:r>
        <w:separator/>
      </w:r>
    </w:p>
  </w:footnote>
  <w:footnote w:type="continuationSeparator" w:id="0">
    <w:p w:rsidR="003C6C82" w:rsidRDefault="003C6C8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C6C82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10F0"/>
    <w:rsid w:val="0067206B"/>
    <w:rsid w:val="00691111"/>
    <w:rsid w:val="006963E5"/>
    <w:rsid w:val="006A40B7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32DB9-7B35-4AB9-B39A-1802BB20D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2026-01-21T10:25:00Z</dcterms:created>
  <dcterms:modified xsi:type="dcterms:W3CDTF">2026-01-21T10:25:00Z</dcterms:modified>
</cp:coreProperties>
</file>