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C23CD" w:rsidP="00AC23C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Semiotics in Mathematics </w:t>
                            </w:r>
                            <w:r w:rsidRPr="00AC23C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C23CD" w:rsidP="00AC23C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Semiotics in Mathematics </w:t>
                      </w:r>
                      <w:r w:rsidRPr="00AC23CD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C23C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C23C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https://knowledgegainer.delnet.in/Record/EB-0000088055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C23C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C23C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https://knowledgegainer.delnet.in/Record/EB-0000088055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6E2D" w:rsidRPr="00AC23CD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3CD" w:rsidRPr="00AC23CD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Norma Presmeg Luis Radford </w:t>
                            </w:r>
                            <w:r w:rsidR="00AC23CD" w:rsidRPr="00AC23CD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Wolff-Michael Ro</w:t>
                            </w:r>
                            <w:r w:rsidR="00AC23CD" w:rsidRPr="00AC23CD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th </w:t>
                            </w:r>
                            <w:r w:rsidR="00AC23CD" w:rsidRPr="00AC23CD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Gert Kadunz</w:t>
                            </w:r>
                          </w:p>
                          <w:p w:rsidR="009F6E2D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3CD" w:rsidRPr="00AC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3C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3CD" w:rsidRPr="00AC23CD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978-3-319-31369-6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6E2D" w:rsidRPr="00AC23CD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23CD" w:rsidRPr="00AC23CD">
                        <w:rPr>
                          <w:b/>
                          <w:color w:val="7030A0"/>
                          <w:sz w:val="36"/>
                          <w:szCs w:val="36"/>
                        </w:rPr>
                        <w:t xml:space="preserve">Norma Presmeg Luis Radford </w:t>
                      </w:r>
                      <w:r w:rsidR="00AC23CD" w:rsidRPr="00AC23CD">
                        <w:rPr>
                          <w:b/>
                          <w:color w:val="7030A0"/>
                          <w:sz w:val="36"/>
                          <w:szCs w:val="36"/>
                        </w:rPr>
                        <w:t>Wolff-Michael Ro</w:t>
                      </w:r>
                      <w:r w:rsidR="00AC23CD" w:rsidRPr="00AC23CD">
                        <w:rPr>
                          <w:b/>
                          <w:color w:val="7030A0"/>
                          <w:sz w:val="36"/>
                          <w:szCs w:val="36"/>
                        </w:rPr>
                        <w:t xml:space="preserve">th </w:t>
                      </w:r>
                      <w:r w:rsidR="00AC23CD" w:rsidRPr="00AC23CD">
                        <w:rPr>
                          <w:b/>
                          <w:color w:val="7030A0"/>
                          <w:sz w:val="36"/>
                          <w:szCs w:val="36"/>
                        </w:rPr>
                        <w:t>Gert Kadunz</w:t>
                      </w:r>
                    </w:p>
                    <w:p w:rsidR="009F6E2D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C23CD" w:rsidRPr="00AC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23CD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23CD" w:rsidRPr="00AC23CD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978-3-319-31369-6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D57" w:rsidRDefault="00DF2D57" w:rsidP="00607BF9">
      <w:pPr>
        <w:spacing w:after="0" w:line="240" w:lineRule="auto"/>
      </w:pPr>
      <w:r>
        <w:separator/>
      </w:r>
    </w:p>
  </w:endnote>
  <w:endnote w:type="continuationSeparator" w:id="0">
    <w:p w:rsidR="00DF2D57" w:rsidRDefault="00DF2D5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D57" w:rsidRDefault="00DF2D57" w:rsidP="00607BF9">
      <w:pPr>
        <w:spacing w:after="0" w:line="240" w:lineRule="auto"/>
      </w:pPr>
      <w:r>
        <w:separator/>
      </w:r>
    </w:p>
  </w:footnote>
  <w:footnote w:type="continuationSeparator" w:id="0">
    <w:p w:rsidR="00DF2D57" w:rsidRDefault="00DF2D5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DF2D5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1649-404F-41F1-A960-566FC352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2025-08-21T09:28:00Z</dcterms:created>
  <dcterms:modified xsi:type="dcterms:W3CDTF">2025-08-21T09:28:00Z</dcterms:modified>
</cp:coreProperties>
</file>