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81EF4A1" w:rsidR="00D22C01" w:rsidRDefault="00D22C01"/>
    <w:p w14:paraId="77C1352E" w14:textId="420C978E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303D32FA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7F14B" w14:textId="6A4A2B7A" w:rsidR="006D6545" w:rsidRDefault="00003F67" w:rsidP="0007086A">
                            <w:pPr>
                              <w:jc w:val="center"/>
                            </w:pPr>
                            <w:r w:rsidRPr="00003F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Science in the Forest, Science in the Past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0F27F14B" w14:textId="6A4A2B7A" w:rsidR="006D6545" w:rsidRDefault="00003F67" w:rsidP="0007086A">
                      <w:pPr>
                        <w:jc w:val="center"/>
                      </w:pPr>
                      <w:r w:rsidRPr="00003F67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Science in the Forest, Science in the Past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1FF2E435" w:rsidR="00B010A9" w:rsidRDefault="00003F67" w:rsidP="00B010A9">
                            <w:pPr>
                              <w:jc w:val="center"/>
                            </w:pPr>
                            <w:r w:rsidRPr="00003F6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https://library.oapen.org/bitstream/20.500.12657/47354/1/external_content.pdf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1FF2E435" w:rsidR="00B010A9" w:rsidRDefault="00003F67" w:rsidP="00B010A9">
                      <w:pPr>
                        <w:jc w:val="center"/>
                      </w:pPr>
                      <w:r w:rsidRPr="00003F6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https://library.oapen.org/bitstream/20.500.12657/47354/1/external_content.pdf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74075B0">
                <wp:simplePos x="0" y="0"/>
                <wp:positionH relativeFrom="column">
                  <wp:posOffset>-257175</wp:posOffset>
                </wp:positionH>
                <wp:positionV relativeFrom="paragraph">
                  <wp:posOffset>171450</wp:posOffset>
                </wp:positionV>
                <wp:extent cx="8751570" cy="18669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866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32993" w14:textId="6448E287" w:rsidR="006F464B" w:rsidRDefault="003041C8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03F67" w:rsidRPr="00003F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Geoffrey E. R. Lloyd and Aparecida Vilaça</w:t>
                            </w:r>
                          </w:p>
                          <w:p w14:paraId="0D7A6A15" w14:textId="2E6F8FC6" w:rsidR="00722EC0" w:rsidRPr="006D6545" w:rsidRDefault="00C56582" w:rsidP="006D65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03F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HAU</w:t>
                            </w:r>
                          </w:p>
                          <w:p w14:paraId="10F06E58" w14:textId="7106C04D" w:rsidR="00DA127A" w:rsidRPr="006F464B" w:rsidRDefault="00C56582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003F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</w:p>
                          <w:p w14:paraId="72C5D0C0" w14:textId="32F95365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03F67" w:rsidRPr="00003F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978-1-912808-41-0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5pt;margin-top:13.5pt;width:689.1pt;height:1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8232993" w14:textId="6448E287" w:rsidR="006F464B" w:rsidRDefault="003041C8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03F67" w:rsidRPr="00003F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Geoffrey E. R. Lloyd and Aparecida Vilaça</w:t>
                      </w:r>
                    </w:p>
                    <w:p w14:paraId="0D7A6A15" w14:textId="2E6F8FC6" w:rsidR="00722EC0" w:rsidRPr="006D6545" w:rsidRDefault="00C56582" w:rsidP="006D6545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03F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HAU</w:t>
                      </w:r>
                    </w:p>
                    <w:p w14:paraId="10F06E58" w14:textId="7106C04D" w:rsidR="00DA127A" w:rsidRPr="006F464B" w:rsidRDefault="00C56582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003F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</w:p>
                    <w:p w14:paraId="72C5D0C0" w14:textId="32F95365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03F67" w:rsidRPr="00003F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978-1-912808-41-0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3734C" w14:textId="77777777" w:rsidR="00E03429" w:rsidRDefault="00E03429" w:rsidP="00607BF9">
      <w:pPr>
        <w:spacing w:after="0" w:line="240" w:lineRule="auto"/>
      </w:pPr>
      <w:r>
        <w:separator/>
      </w:r>
    </w:p>
  </w:endnote>
  <w:endnote w:type="continuationSeparator" w:id="0">
    <w:p w14:paraId="4D2118BA" w14:textId="77777777" w:rsidR="00E03429" w:rsidRDefault="00E0342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7F294" w14:textId="77777777" w:rsidR="00E03429" w:rsidRDefault="00E03429" w:rsidP="00607BF9">
      <w:pPr>
        <w:spacing w:after="0" w:line="240" w:lineRule="auto"/>
      </w:pPr>
      <w:r>
        <w:separator/>
      </w:r>
    </w:p>
  </w:footnote>
  <w:footnote w:type="continuationSeparator" w:id="0">
    <w:p w14:paraId="0865A881" w14:textId="77777777" w:rsidR="00E03429" w:rsidRDefault="00E03429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A85"/>
    <w:multiLevelType w:val="multilevel"/>
    <w:tmpl w:val="37D4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2"/>
  </w:num>
  <w:num w:numId="2" w16cid:durableId="1447969678">
    <w:abstractNumId w:val="4"/>
  </w:num>
  <w:num w:numId="3" w16cid:durableId="1701315695">
    <w:abstractNumId w:val="1"/>
  </w:num>
  <w:num w:numId="4" w16cid:durableId="1384912317">
    <w:abstractNumId w:val="3"/>
  </w:num>
  <w:num w:numId="5" w16cid:durableId="157169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3F67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6545"/>
    <w:rsid w:val="006D741A"/>
    <w:rsid w:val="006E0D7A"/>
    <w:rsid w:val="006E5A80"/>
    <w:rsid w:val="006E67E5"/>
    <w:rsid w:val="006F0F75"/>
    <w:rsid w:val="006F464B"/>
    <w:rsid w:val="006F6268"/>
    <w:rsid w:val="00716174"/>
    <w:rsid w:val="00722EC0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4E98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C77BE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284A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3429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634E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6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64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6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Pearce Charles Mwale</cp:lastModifiedBy>
  <cp:revision>2</cp:revision>
  <cp:lastPrinted>2022-09-13T04:50:00Z</cp:lastPrinted>
  <dcterms:created xsi:type="dcterms:W3CDTF">2025-09-30T04:23:00Z</dcterms:created>
  <dcterms:modified xsi:type="dcterms:W3CDTF">2025-09-30T04:23:00Z</dcterms:modified>
</cp:coreProperties>
</file>