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6F81F" wp14:editId="5F09A38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E2918" w:rsidRDefault="004E2918" w:rsidP="00A6397A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4E2918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Ruby on Rails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E2918" w:rsidRDefault="004E2918" w:rsidP="00A6397A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4E2918">
                        <w:rPr>
                          <w:b/>
                          <w:color w:val="7030A0"/>
                          <w:sz w:val="72"/>
                          <w:szCs w:val="72"/>
                        </w:rPr>
                        <w:t>Ruby on Rails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E291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E291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https://www.pdfdrive.com/ruby-on-rails-tutorial-d14979185.html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E291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E291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https://www.pdfdrive.com/ruby-on-rails-tutorial-d14979185.html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2918" w:rsidRPr="004E2918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6263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6263B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E2918" w:rsidRPr="004E2918">
                              <w:rPr>
                                <w:color w:val="7030A0"/>
                                <w:sz w:val="40"/>
                                <w:szCs w:val="40"/>
                              </w:rPr>
                              <w:t>Michael Hartl</w:t>
                            </w:r>
                          </w:p>
                          <w:p w:rsidR="00A6263B" w:rsidRPr="00574C3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A6263B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A6263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A6263B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A039E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B3D12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E291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Pr="00574C3E" w:rsidRDefault="00080AAC" w:rsidP="00A6397A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E2918" w:rsidRPr="004E2918">
                              <w:rPr>
                                <w:b w:val="0"/>
                                <w:color w:val="7030A0"/>
                              </w:rPr>
                              <w:t>13: 978-0-321-83205-4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E2918" w:rsidRPr="004E2918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6263B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6263B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E2918" w:rsidRPr="004E2918">
                        <w:rPr>
                          <w:color w:val="7030A0"/>
                          <w:sz w:val="40"/>
                          <w:szCs w:val="40"/>
                        </w:rPr>
                        <w:t>Michael Hartl</w:t>
                      </w:r>
                    </w:p>
                    <w:p w:rsidR="00A6263B" w:rsidRPr="00574C3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A6263B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A6263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A6263B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A039E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B3D12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E2918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Pr="00574C3E" w:rsidRDefault="00080AAC" w:rsidP="00A6397A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E2918" w:rsidRPr="004E2918">
                        <w:rPr>
                          <w:b w:val="0"/>
                          <w:color w:val="7030A0"/>
                        </w:rPr>
                        <w:t>13: 978-0-321-83205-4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9B0" w:rsidRDefault="00CC29B0" w:rsidP="00607BF9">
      <w:pPr>
        <w:spacing w:after="0" w:line="240" w:lineRule="auto"/>
      </w:pPr>
      <w:r>
        <w:separator/>
      </w:r>
    </w:p>
  </w:endnote>
  <w:endnote w:type="continuationSeparator" w:id="0">
    <w:p w:rsidR="00CC29B0" w:rsidRDefault="00CC29B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9B0" w:rsidRDefault="00CC29B0" w:rsidP="00607BF9">
      <w:pPr>
        <w:spacing w:after="0" w:line="240" w:lineRule="auto"/>
      </w:pPr>
      <w:r>
        <w:separator/>
      </w:r>
    </w:p>
  </w:footnote>
  <w:footnote w:type="continuationSeparator" w:id="0">
    <w:p w:rsidR="00CC29B0" w:rsidRDefault="00CC29B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039E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B3D12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4E2918"/>
    <w:rsid w:val="00537795"/>
    <w:rsid w:val="00567A6D"/>
    <w:rsid w:val="00574C3E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6263B"/>
    <w:rsid w:val="00A6397A"/>
    <w:rsid w:val="00AB35A0"/>
    <w:rsid w:val="00AC0812"/>
    <w:rsid w:val="00AD514F"/>
    <w:rsid w:val="00B06C14"/>
    <w:rsid w:val="00B257F2"/>
    <w:rsid w:val="00B4044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10BA"/>
    <w:rsid w:val="00C43642"/>
    <w:rsid w:val="00C532B1"/>
    <w:rsid w:val="00C77B08"/>
    <w:rsid w:val="00C85B55"/>
    <w:rsid w:val="00C97590"/>
    <w:rsid w:val="00CC29B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7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192"/>
    <w:rsid w:val="00F65BAC"/>
    <w:rsid w:val="00F70E33"/>
    <w:rsid w:val="00F74037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D7065-D44A-4F5A-8F66-878CD560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2025-07-30T10:47:00Z</dcterms:created>
  <dcterms:modified xsi:type="dcterms:W3CDTF">2025-07-30T10:47:00Z</dcterms:modified>
</cp:coreProperties>
</file>