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60437" w:rsidP="0026043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6043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Risk, Ruin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6043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Survival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60437" w:rsidP="0026043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60437">
                        <w:rPr>
                          <w:b/>
                          <w:color w:val="7030A0"/>
                          <w:sz w:val="52"/>
                          <w:szCs w:val="52"/>
                        </w:rPr>
                        <w:t>Risk, Ruin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60437">
                        <w:rPr>
                          <w:b/>
                          <w:color w:val="7030A0"/>
                          <w:sz w:val="52"/>
                          <w:szCs w:val="52"/>
                        </w:rPr>
                        <w:t>Survival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6043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6043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https://mdpi-res.com/bookfiles/book/2155/Risk_Ruin_and_Survival.pdf?v=1771380174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6043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6043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https://mdpi-res.com/bookfiles/book/2155/Risk_Ruin_and_Survival.pdf?v=1771380174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689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>Ricardas</w:t>
                            </w:r>
                            <w:proofErr w:type="spellEnd"/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>Zitikis</w:t>
                            </w:r>
                            <w:proofErr w:type="spellEnd"/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>Jiandong</w:t>
                            </w:r>
                            <w:proofErr w:type="spellEnd"/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>Ren</w:t>
                            </w:r>
                            <w:proofErr w:type="spellEnd"/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Kristina </w:t>
                            </w:r>
                            <w:proofErr w:type="spellStart"/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>Sendova</w:t>
                            </w:r>
                            <w:proofErr w:type="spellEnd"/>
                          </w:p>
                          <w:p w:rsidR="0026043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486896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60437" w:rsidRPr="00260437">
                              <w:rPr>
                                <w:b w:val="0"/>
                                <w:color w:val="7030A0"/>
                              </w:rPr>
                              <w:t>978-3-03928-516-7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8689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>Ricardas</w:t>
                      </w:r>
                      <w:proofErr w:type="spellEnd"/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>Zitikis</w:t>
                      </w:r>
                      <w:proofErr w:type="spellEnd"/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>Jiandong</w:t>
                      </w:r>
                      <w:proofErr w:type="spellEnd"/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>Ren</w:t>
                      </w:r>
                      <w:proofErr w:type="spellEnd"/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 xml:space="preserve"> and Kristina </w:t>
                      </w:r>
                      <w:proofErr w:type="spellStart"/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>Sendova</w:t>
                      </w:r>
                      <w:proofErr w:type="spellEnd"/>
                    </w:p>
                    <w:p w:rsidR="0026043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486896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60437" w:rsidRPr="00260437">
                        <w:rPr>
                          <w:b w:val="0"/>
                          <w:color w:val="7030A0"/>
                        </w:rPr>
                        <w:t>978-3-03928-516-7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F19" w:rsidRDefault="008B3F19" w:rsidP="00607BF9">
      <w:pPr>
        <w:spacing w:after="0" w:line="240" w:lineRule="auto"/>
      </w:pPr>
      <w:r>
        <w:separator/>
      </w:r>
    </w:p>
  </w:endnote>
  <w:endnote w:type="continuationSeparator" w:id="0">
    <w:p w:rsidR="008B3F19" w:rsidRDefault="008B3F1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F19" w:rsidRDefault="008B3F19" w:rsidP="00607BF9">
      <w:pPr>
        <w:spacing w:after="0" w:line="240" w:lineRule="auto"/>
      </w:pPr>
      <w:r>
        <w:separator/>
      </w:r>
    </w:p>
  </w:footnote>
  <w:footnote w:type="continuationSeparator" w:id="0">
    <w:p w:rsidR="008B3F19" w:rsidRDefault="008B3F1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043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86896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B3F1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F05F8-2271-44FA-9BDB-E2A33C40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2026-02-18T10:38:00Z</dcterms:created>
  <dcterms:modified xsi:type="dcterms:W3CDTF">2026-02-18T10:38:00Z</dcterms:modified>
</cp:coreProperties>
</file>