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41840" w:rsidP="00B4184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4184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4184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Developments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4184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Nano fluids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41840" w:rsidP="00B4184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41840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41840">
                        <w:rPr>
                          <w:b/>
                          <w:color w:val="7030A0"/>
                          <w:sz w:val="52"/>
                          <w:szCs w:val="52"/>
                        </w:rPr>
                        <w:t>Developments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41840">
                        <w:rPr>
                          <w:b/>
                          <w:color w:val="7030A0"/>
                          <w:sz w:val="52"/>
                          <w:szCs w:val="52"/>
                        </w:rPr>
                        <w:t>Nano fluids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4184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4184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https://mdpi-res.com/bookfiles/book/685/Recent_Developments_of_Nanofluids.pdf?v=1771552906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4184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4184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https://mdpi-res.com/bookfiles/book/685/Recent_Developments_of_Nanofluids.pdf?v=1771552906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84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41840" w:rsidRPr="00B41840">
                              <w:rPr>
                                <w:color w:val="7030A0"/>
                                <w:sz w:val="40"/>
                                <w:szCs w:val="40"/>
                              </w:rPr>
                              <w:t>Rahmat</w:t>
                            </w:r>
                            <w:proofErr w:type="spellEnd"/>
                            <w:r w:rsidR="00B41840" w:rsidRPr="00B4184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41840" w:rsidRPr="00B41840">
                              <w:rPr>
                                <w:color w:val="7030A0"/>
                                <w:sz w:val="40"/>
                                <w:szCs w:val="40"/>
                              </w:rPr>
                              <w:t>Ellahi</w:t>
                            </w:r>
                            <w:proofErr w:type="spellEnd"/>
                          </w:p>
                          <w:p w:rsidR="00B4184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1840" w:rsidRPr="00B4184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4184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41840" w:rsidRPr="00B41840">
                              <w:rPr>
                                <w:b w:val="0"/>
                                <w:color w:val="7030A0"/>
                              </w:rPr>
                              <w:t>978-3-03842-833-6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184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41840" w:rsidRPr="00B41840">
                        <w:rPr>
                          <w:color w:val="7030A0"/>
                          <w:sz w:val="40"/>
                          <w:szCs w:val="40"/>
                        </w:rPr>
                        <w:t>Rahmat</w:t>
                      </w:r>
                      <w:proofErr w:type="spellEnd"/>
                      <w:r w:rsidR="00B41840" w:rsidRPr="00B4184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41840" w:rsidRPr="00B41840">
                        <w:rPr>
                          <w:color w:val="7030A0"/>
                          <w:sz w:val="40"/>
                          <w:szCs w:val="40"/>
                        </w:rPr>
                        <w:t>Ellahi</w:t>
                      </w:r>
                      <w:proofErr w:type="spellEnd"/>
                    </w:p>
                    <w:p w:rsidR="00B4184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1840" w:rsidRPr="00B4184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41840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41840" w:rsidRPr="00B41840">
                        <w:rPr>
                          <w:b w:val="0"/>
                          <w:color w:val="7030A0"/>
                        </w:rPr>
                        <w:t>978-3-03842-833-6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2BD" w:rsidRDefault="006C22BD" w:rsidP="00607BF9">
      <w:pPr>
        <w:spacing w:after="0" w:line="240" w:lineRule="auto"/>
      </w:pPr>
      <w:r>
        <w:separator/>
      </w:r>
    </w:p>
  </w:endnote>
  <w:endnote w:type="continuationSeparator" w:id="0">
    <w:p w:rsidR="006C22BD" w:rsidRDefault="006C22B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2BD" w:rsidRDefault="006C22BD" w:rsidP="00607BF9">
      <w:pPr>
        <w:spacing w:after="0" w:line="240" w:lineRule="auto"/>
      </w:pPr>
      <w:r>
        <w:separator/>
      </w:r>
    </w:p>
  </w:footnote>
  <w:footnote w:type="continuationSeparator" w:id="0">
    <w:p w:rsidR="006C22BD" w:rsidRDefault="006C22B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D16"/>
    <w:rsid w:val="00006B3A"/>
    <w:rsid w:val="00011AA5"/>
    <w:rsid w:val="0002047C"/>
    <w:rsid w:val="00030B89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7672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0AE8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C22BD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771C7"/>
    <w:rsid w:val="00AB35A0"/>
    <w:rsid w:val="00AC0812"/>
    <w:rsid w:val="00AD1150"/>
    <w:rsid w:val="00AD514F"/>
    <w:rsid w:val="00B06C14"/>
    <w:rsid w:val="00B257F2"/>
    <w:rsid w:val="00B41840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4004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5D65-80CD-4879-9ED0-26AB087D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2026-02-20T11:43:00Z</dcterms:created>
  <dcterms:modified xsi:type="dcterms:W3CDTF">2026-02-20T11:43:00Z</dcterms:modified>
</cp:coreProperties>
</file>