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3F6586" w:rsidP="003F658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F658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Advances 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F6586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Mechanics of Non-Newtonian Fluids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3F6586" w:rsidP="003F658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F658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Recent Advances in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F6586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Mechanics of Non-Newtonian Fluids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3F6586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F658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https://knowledgegainer.delnet.in/Record/EB-0000092610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3F6586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F658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https://knowledgegainer.delnet.in/Record/EB-0000092610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0441" w:rsidRDefault="00CE1A46" w:rsidP="0017044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F6586" w:rsidRPr="003F658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Wei-Tao Wu and </w:t>
                            </w:r>
                            <w:proofErr w:type="spellStart"/>
                            <w:r w:rsidR="003F6586" w:rsidRPr="003F6586">
                              <w:rPr>
                                <w:color w:val="7030A0"/>
                                <w:sz w:val="40"/>
                                <w:szCs w:val="40"/>
                              </w:rPr>
                              <w:t>Mehrdad</w:t>
                            </w:r>
                            <w:proofErr w:type="spellEnd"/>
                            <w:r w:rsidR="003F6586" w:rsidRPr="003F658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F6586" w:rsidRPr="003F6586">
                              <w:rPr>
                                <w:color w:val="7030A0"/>
                                <w:sz w:val="40"/>
                                <w:szCs w:val="40"/>
                              </w:rPr>
                              <w:t>Massoudi</w:t>
                            </w:r>
                            <w:proofErr w:type="spellEnd"/>
                          </w:p>
                          <w:p w:rsidR="003F658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F6586" w:rsidRPr="003F658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F658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F6586" w:rsidRPr="003F6586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978-3-03928-308-8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70441" w:rsidRDefault="00CE1A46" w:rsidP="0017044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F6586" w:rsidRPr="003F6586">
                        <w:rPr>
                          <w:color w:val="7030A0"/>
                          <w:sz w:val="40"/>
                          <w:szCs w:val="40"/>
                        </w:rPr>
                        <w:t xml:space="preserve">Wei-Tao Wu and </w:t>
                      </w:r>
                      <w:proofErr w:type="spellStart"/>
                      <w:r w:rsidR="003F6586" w:rsidRPr="003F6586">
                        <w:rPr>
                          <w:color w:val="7030A0"/>
                          <w:sz w:val="40"/>
                          <w:szCs w:val="40"/>
                        </w:rPr>
                        <w:t>Mehrdad</w:t>
                      </w:r>
                      <w:proofErr w:type="spellEnd"/>
                      <w:r w:rsidR="003F6586" w:rsidRPr="003F658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F6586" w:rsidRPr="003F6586">
                        <w:rPr>
                          <w:color w:val="7030A0"/>
                          <w:sz w:val="40"/>
                          <w:szCs w:val="40"/>
                        </w:rPr>
                        <w:t>Massoudi</w:t>
                      </w:r>
                      <w:proofErr w:type="spellEnd"/>
                    </w:p>
                    <w:p w:rsidR="003F658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F6586" w:rsidRPr="003F6586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F6586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F6586" w:rsidRPr="003F6586">
                        <w:rPr>
                          <w:color w:val="7030A0"/>
                          <w:sz w:val="40"/>
                          <w:szCs w:val="40"/>
                        </w:rPr>
                        <w:t>978-3-03928-308-8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ED4" w:rsidRDefault="00122ED4" w:rsidP="00607BF9">
      <w:pPr>
        <w:spacing w:after="0" w:line="240" w:lineRule="auto"/>
      </w:pPr>
      <w:r>
        <w:separator/>
      </w:r>
    </w:p>
  </w:endnote>
  <w:endnote w:type="continuationSeparator" w:id="0">
    <w:p w:rsidR="00122ED4" w:rsidRDefault="00122ED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ED4" w:rsidRDefault="00122ED4" w:rsidP="00607BF9">
      <w:pPr>
        <w:spacing w:after="0" w:line="240" w:lineRule="auto"/>
      </w:pPr>
      <w:r>
        <w:separator/>
      </w:r>
    </w:p>
  </w:footnote>
  <w:footnote w:type="continuationSeparator" w:id="0">
    <w:p w:rsidR="00122ED4" w:rsidRDefault="00122ED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6EA2"/>
    <w:rsid w:val="000D0406"/>
    <w:rsid w:val="000D17CD"/>
    <w:rsid w:val="000E2481"/>
    <w:rsid w:val="00102226"/>
    <w:rsid w:val="00122019"/>
    <w:rsid w:val="00122ED4"/>
    <w:rsid w:val="0014006F"/>
    <w:rsid w:val="0015408E"/>
    <w:rsid w:val="00170441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6586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367A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559BA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2BE8"/>
    <w:rsid w:val="00F32B0C"/>
    <w:rsid w:val="00F33B6A"/>
    <w:rsid w:val="00F35B05"/>
    <w:rsid w:val="00F5070B"/>
    <w:rsid w:val="00F5130F"/>
    <w:rsid w:val="00F65BAC"/>
    <w:rsid w:val="00F70E33"/>
    <w:rsid w:val="00F86AD4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880D0-DE38-4643-B52D-6EECFE9E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2026-01-21T11:38:00Z</dcterms:created>
  <dcterms:modified xsi:type="dcterms:W3CDTF">2026-01-21T11:38:00Z</dcterms:modified>
</cp:coreProperties>
</file>