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BC476" w14:textId="77777777"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2BF202" wp14:editId="25F02493">
                <wp:simplePos x="0" y="0"/>
                <wp:positionH relativeFrom="column">
                  <wp:posOffset>1459865</wp:posOffset>
                </wp:positionH>
                <wp:positionV relativeFrom="paragraph">
                  <wp:posOffset>55567</wp:posOffset>
                </wp:positionV>
                <wp:extent cx="5990789" cy="914400"/>
                <wp:effectExtent l="57150" t="57150" r="67310" b="571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9144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5CBA24" w14:textId="720B0C8B" w:rsidR="00441289" w:rsidRPr="00D32DA3" w:rsidRDefault="00C51D9D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2BF202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4.95pt;margin-top:4.4pt;width:471.7pt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14:paraId="405CBA24" w14:textId="720B0C8B" w:rsidR="00441289" w:rsidRPr="00D32DA3" w:rsidRDefault="00C51D9D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56"/>
                          <w:szCs w:val="27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4D7CC360" w14:textId="77777777" w:rsidR="00D22C01" w:rsidRDefault="006B06B5">
      <w:r>
        <w:t xml:space="preserve"> </w:t>
      </w:r>
    </w:p>
    <w:p w14:paraId="466011EA" w14:textId="77777777" w:rsidR="00D22C01" w:rsidRDefault="00D22C01"/>
    <w:p w14:paraId="6E9C2841" w14:textId="77777777" w:rsidR="00D22C01" w:rsidRDefault="00D22C01"/>
    <w:p w14:paraId="77C1352E" w14:textId="77777777"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B7D9F9" wp14:editId="1031CC46">
                <wp:simplePos x="0" y="0"/>
                <wp:positionH relativeFrom="column">
                  <wp:posOffset>-191069</wp:posOffset>
                </wp:positionH>
                <wp:positionV relativeFrom="paragraph">
                  <wp:posOffset>5232</wp:posOffset>
                </wp:positionV>
                <wp:extent cx="8734113" cy="1339850"/>
                <wp:effectExtent l="38100" t="1524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33985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673899" w14:textId="69C3A0FF" w:rsidR="0007086A" w:rsidRDefault="00D06F5B" w:rsidP="0007086A">
                            <w:pPr>
                              <w:jc w:val="center"/>
                            </w:pPr>
                            <w:r w:rsidRPr="00D06F5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</w:rPr>
                              <w:t>Radical Solutions and Open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8B7D9F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5.05pt;margin-top:.4pt;width:687.75pt;height:105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14:paraId="67673899" w14:textId="69C3A0FF" w:rsidR="0007086A" w:rsidRDefault="00D06F5B" w:rsidP="0007086A">
                      <w:pPr>
                        <w:jc w:val="center"/>
                      </w:pPr>
                      <w:r w:rsidRPr="00D06F5B">
                        <w:rPr>
                          <w:rFonts w:ascii="Arial" w:hAnsi="Arial" w:cs="Arial"/>
                          <w:b/>
                          <w:bCs/>
                          <w:color w:val="7030A0"/>
                          <w:sz w:val="52"/>
                          <w:szCs w:val="72"/>
                        </w:rPr>
                        <w:t>Radical Solutions and Open Science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4A221162" w14:textId="77777777" w:rsidR="00D22C01" w:rsidRDefault="00D22C01"/>
    <w:p w14:paraId="1801B731" w14:textId="77777777" w:rsidR="000F5D56" w:rsidRDefault="000F5D56"/>
    <w:p w14:paraId="14DD9D6F" w14:textId="77777777" w:rsidR="000F5D56" w:rsidRDefault="000F5D56"/>
    <w:p w14:paraId="14ED5B82" w14:textId="77777777" w:rsidR="00D22C01" w:rsidRDefault="00D22C01"/>
    <w:p w14:paraId="70DC35D5" w14:textId="77777777"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76505A" wp14:editId="12F56C02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2E76B6" w14:textId="12224FD7" w:rsidR="00B010A9" w:rsidRDefault="00B01BA5" w:rsidP="00B010A9">
                            <w:pPr>
                              <w:jc w:val="center"/>
                            </w:pPr>
                            <w:r w:rsidRPr="00B01BA5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https://dx.doi.org/10.1007/978-981-15-4276-3</w:t>
                            </w:r>
                            <w:r w:rsidR="00F871DE" w:rsidRPr="00F871DE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book.pdf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6505A"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14:paraId="742E76B6" w14:textId="12224FD7" w:rsidR="00B010A9" w:rsidRDefault="00B01BA5" w:rsidP="00B010A9">
                      <w:pPr>
                        <w:jc w:val="center"/>
                      </w:pPr>
                      <w:r w:rsidRPr="00B01BA5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https://dx.doi.org/10.1007/978-981-15-4276-3</w:t>
                      </w:r>
                      <w:r w:rsidR="00F871DE" w:rsidRPr="00F871DE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book.pdf</w:t>
                      </w:r>
                    </w:p>
                  </w:txbxContent>
                </v:textbox>
              </v:rect>
            </w:pict>
          </mc:Fallback>
        </mc:AlternateContent>
      </w:r>
    </w:p>
    <w:p w14:paraId="4B0A21A4" w14:textId="77777777" w:rsidR="009650F2" w:rsidRDefault="009650F2"/>
    <w:p w14:paraId="5EB974C1" w14:textId="77777777" w:rsidR="009650F2" w:rsidRDefault="009650F2"/>
    <w:p w14:paraId="0BC10AB3" w14:textId="77777777" w:rsidR="009650F2" w:rsidRDefault="009650F2"/>
    <w:p w14:paraId="07C42ECD" w14:textId="77777777"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3D3E00" wp14:editId="72BBD7BC">
                <wp:simplePos x="0" y="0"/>
                <wp:positionH relativeFrom="column">
                  <wp:posOffset>-256540</wp:posOffset>
                </wp:positionH>
                <wp:positionV relativeFrom="paragraph">
                  <wp:posOffset>174625</wp:posOffset>
                </wp:positionV>
                <wp:extent cx="8751570" cy="1603169"/>
                <wp:effectExtent l="95250" t="95250" r="87630" b="927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60316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BCA74B" w14:textId="0BF451E5" w:rsidR="00832A65" w:rsidRPr="00832A65" w:rsidRDefault="003041C8" w:rsidP="00832A65">
                            <w:pPr>
                              <w:spacing w:after="0"/>
                              <w:rPr>
                                <w:rFonts w:ascii="Arial" w:hAnsi="Arial" w:cs="Arial"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001BD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05059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2A31D1" w:rsidRPr="002A31D1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D06F5B" w:rsidRPr="00D06F5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Daniel Burgos</w:t>
                            </w:r>
                          </w:p>
                          <w:p w14:paraId="1E0FCCD8" w14:textId="0513A2D2" w:rsidR="00F871DE" w:rsidRDefault="00C56582" w:rsidP="0048122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9348B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D06F5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SpringerOpen</w:t>
                            </w:r>
                            <w:proofErr w:type="spellEnd"/>
                          </w:p>
                          <w:p w14:paraId="10F06E58" w14:textId="118D9F51" w:rsidR="00DA127A" w:rsidRPr="00505059" w:rsidRDefault="00C56582" w:rsidP="0048122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0F5D56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063ED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</w:t>
                            </w:r>
                            <w:r w:rsidR="00D06F5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</w:t>
                            </w:r>
                          </w:p>
                          <w:p w14:paraId="72C5D0C0" w14:textId="14A7BBD7" w:rsidR="00CF6B71" w:rsidRPr="00752B11" w:rsidRDefault="0008267D" w:rsidP="0007086A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Pr="00D8026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D2948" w:rsidRPr="00FD2948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D06F5B" w:rsidRPr="00D06F5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978-981-15-4275-6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D3E00" id="Rectangle 2" o:spid="_x0000_s1029" style="position:absolute;margin-left:-20.2pt;margin-top:13.75pt;width:689.1pt;height:1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14:paraId="2FBCA74B" w14:textId="0BF451E5" w:rsidR="00832A65" w:rsidRPr="00832A65" w:rsidRDefault="003041C8" w:rsidP="00832A65">
                      <w:pPr>
                        <w:spacing w:after="0"/>
                        <w:rPr>
                          <w:rFonts w:ascii="Arial" w:hAnsi="Arial" w:cs="Arial"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C001BD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505059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2A31D1" w:rsidRPr="002A31D1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D06F5B" w:rsidRPr="00D06F5B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Daniel Burgos</w:t>
                      </w:r>
                    </w:p>
                    <w:p w14:paraId="1E0FCCD8" w14:textId="0513A2D2" w:rsidR="00F871DE" w:rsidRDefault="00C56582" w:rsidP="0048122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9348B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D06F5B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SpringerOpen</w:t>
                      </w:r>
                      <w:proofErr w:type="spellEnd"/>
                    </w:p>
                    <w:p w14:paraId="10F06E58" w14:textId="118D9F51" w:rsidR="00DA127A" w:rsidRPr="00505059" w:rsidRDefault="00C56582" w:rsidP="0048122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0F5D56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F063ED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</w:t>
                      </w:r>
                      <w:r w:rsidR="00D06F5B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</w:t>
                      </w:r>
                    </w:p>
                    <w:p w14:paraId="72C5D0C0" w14:textId="14A7BBD7" w:rsidR="00CF6B71" w:rsidRPr="00752B11" w:rsidRDefault="0008267D" w:rsidP="0007086A">
                      <w:pPr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Pr="00D8026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FD2948" w:rsidRPr="00FD2948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D06F5B" w:rsidRPr="00D06F5B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978-981-15-4275-6</w:t>
                      </w:r>
                    </w:p>
                  </w:txbxContent>
                </v:textbox>
              </v:rect>
            </w:pict>
          </mc:Fallback>
        </mc:AlternateContent>
      </w:r>
    </w:p>
    <w:p w14:paraId="0C4423AD" w14:textId="77777777" w:rsidR="00631823" w:rsidRDefault="00631823"/>
    <w:p w14:paraId="2D1955FA" w14:textId="77777777" w:rsidR="00631823" w:rsidRDefault="00631823"/>
    <w:p w14:paraId="40041F27" w14:textId="77777777"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AB89D" w14:textId="77777777" w:rsidR="00BC01B8" w:rsidRDefault="00BC01B8" w:rsidP="00607BF9">
      <w:pPr>
        <w:spacing w:after="0" w:line="240" w:lineRule="auto"/>
      </w:pPr>
      <w:r>
        <w:separator/>
      </w:r>
    </w:p>
  </w:endnote>
  <w:endnote w:type="continuationSeparator" w:id="0">
    <w:p w14:paraId="17506510" w14:textId="77777777" w:rsidR="00BC01B8" w:rsidRDefault="00BC01B8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2AC57" w14:textId="77777777" w:rsidR="00BC01B8" w:rsidRDefault="00BC01B8" w:rsidP="00607BF9">
      <w:pPr>
        <w:spacing w:after="0" w:line="240" w:lineRule="auto"/>
      </w:pPr>
      <w:r>
        <w:separator/>
      </w:r>
    </w:p>
  </w:footnote>
  <w:footnote w:type="continuationSeparator" w:id="0">
    <w:p w14:paraId="239DF1FA" w14:textId="77777777" w:rsidR="00BC01B8" w:rsidRDefault="00BC01B8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 w15:restartNumberingAfterBreak="0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1409229614">
    <w:abstractNumId w:val="1"/>
  </w:num>
  <w:num w:numId="2" w16cid:durableId="1447969678">
    <w:abstractNumId w:val="3"/>
  </w:num>
  <w:num w:numId="3" w16cid:durableId="1701315695">
    <w:abstractNumId w:val="0"/>
  </w:num>
  <w:num w:numId="4" w16cid:durableId="1384912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C01"/>
    <w:rsid w:val="00002790"/>
    <w:rsid w:val="00003855"/>
    <w:rsid w:val="00004074"/>
    <w:rsid w:val="00011D11"/>
    <w:rsid w:val="000224FB"/>
    <w:rsid w:val="000226A3"/>
    <w:rsid w:val="00025BD6"/>
    <w:rsid w:val="00025F9C"/>
    <w:rsid w:val="00031FF5"/>
    <w:rsid w:val="00041110"/>
    <w:rsid w:val="000431E8"/>
    <w:rsid w:val="000434F9"/>
    <w:rsid w:val="000637AE"/>
    <w:rsid w:val="0007086A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0F5D56"/>
    <w:rsid w:val="00101F00"/>
    <w:rsid w:val="00104409"/>
    <w:rsid w:val="00105C4F"/>
    <w:rsid w:val="00113F51"/>
    <w:rsid w:val="00115A74"/>
    <w:rsid w:val="00117190"/>
    <w:rsid w:val="00123821"/>
    <w:rsid w:val="001241A1"/>
    <w:rsid w:val="00130E01"/>
    <w:rsid w:val="0013553E"/>
    <w:rsid w:val="001408E4"/>
    <w:rsid w:val="00147736"/>
    <w:rsid w:val="00150419"/>
    <w:rsid w:val="00152245"/>
    <w:rsid w:val="00153166"/>
    <w:rsid w:val="00180A9A"/>
    <w:rsid w:val="00190D87"/>
    <w:rsid w:val="001919BB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E6AA6"/>
    <w:rsid w:val="001F19AF"/>
    <w:rsid w:val="001F5F9A"/>
    <w:rsid w:val="001F7E54"/>
    <w:rsid w:val="002001F9"/>
    <w:rsid w:val="0020080C"/>
    <w:rsid w:val="002043B7"/>
    <w:rsid w:val="00212FB5"/>
    <w:rsid w:val="002234BE"/>
    <w:rsid w:val="00225BFE"/>
    <w:rsid w:val="0022778D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31D1"/>
    <w:rsid w:val="002A48FD"/>
    <w:rsid w:val="002C27DA"/>
    <w:rsid w:val="002D001D"/>
    <w:rsid w:val="002D05C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4BEE"/>
    <w:rsid w:val="003468DA"/>
    <w:rsid w:val="003572CB"/>
    <w:rsid w:val="00372017"/>
    <w:rsid w:val="0037491D"/>
    <w:rsid w:val="003777A2"/>
    <w:rsid w:val="00381EEE"/>
    <w:rsid w:val="003A1759"/>
    <w:rsid w:val="003A1A96"/>
    <w:rsid w:val="003B1C7B"/>
    <w:rsid w:val="003B42AC"/>
    <w:rsid w:val="003C1335"/>
    <w:rsid w:val="003C27C1"/>
    <w:rsid w:val="003C3A20"/>
    <w:rsid w:val="003D4E56"/>
    <w:rsid w:val="003D5974"/>
    <w:rsid w:val="003D6D18"/>
    <w:rsid w:val="003E4D8B"/>
    <w:rsid w:val="003E62A8"/>
    <w:rsid w:val="003F196D"/>
    <w:rsid w:val="003F2A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1226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50237B"/>
    <w:rsid w:val="00503A5C"/>
    <w:rsid w:val="00505059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2772E"/>
    <w:rsid w:val="00530C57"/>
    <w:rsid w:val="00532E69"/>
    <w:rsid w:val="00534B92"/>
    <w:rsid w:val="00536E4E"/>
    <w:rsid w:val="00540E9B"/>
    <w:rsid w:val="005413B0"/>
    <w:rsid w:val="005413E3"/>
    <w:rsid w:val="0054592D"/>
    <w:rsid w:val="00550037"/>
    <w:rsid w:val="005544F3"/>
    <w:rsid w:val="00555361"/>
    <w:rsid w:val="00563B83"/>
    <w:rsid w:val="00571C3E"/>
    <w:rsid w:val="005738A3"/>
    <w:rsid w:val="00574780"/>
    <w:rsid w:val="00580769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823"/>
    <w:rsid w:val="00632E3F"/>
    <w:rsid w:val="00641DDC"/>
    <w:rsid w:val="00646500"/>
    <w:rsid w:val="006520E1"/>
    <w:rsid w:val="00655CCD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5B26"/>
    <w:rsid w:val="006D741A"/>
    <w:rsid w:val="006E0D7A"/>
    <w:rsid w:val="006E5A80"/>
    <w:rsid w:val="006E67E5"/>
    <w:rsid w:val="006F0F75"/>
    <w:rsid w:val="006F6268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568D"/>
    <w:rsid w:val="00776365"/>
    <w:rsid w:val="00780C2B"/>
    <w:rsid w:val="00793F2C"/>
    <w:rsid w:val="007A5D5A"/>
    <w:rsid w:val="007A75FF"/>
    <w:rsid w:val="007B4FAB"/>
    <w:rsid w:val="007B58D4"/>
    <w:rsid w:val="007C6FB2"/>
    <w:rsid w:val="007D2E12"/>
    <w:rsid w:val="007D7333"/>
    <w:rsid w:val="007E6A78"/>
    <w:rsid w:val="007E7D74"/>
    <w:rsid w:val="007E7E00"/>
    <w:rsid w:val="007F2F93"/>
    <w:rsid w:val="007F3CCA"/>
    <w:rsid w:val="007F463E"/>
    <w:rsid w:val="007F49CC"/>
    <w:rsid w:val="00804C03"/>
    <w:rsid w:val="00812DE9"/>
    <w:rsid w:val="008212E5"/>
    <w:rsid w:val="00826161"/>
    <w:rsid w:val="00830418"/>
    <w:rsid w:val="00832A65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4135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31B4"/>
    <w:rsid w:val="00924003"/>
    <w:rsid w:val="0093016F"/>
    <w:rsid w:val="009348B5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2D4E"/>
    <w:rsid w:val="009C39BD"/>
    <w:rsid w:val="009D2618"/>
    <w:rsid w:val="009D376F"/>
    <w:rsid w:val="009F0534"/>
    <w:rsid w:val="009F784D"/>
    <w:rsid w:val="00A03CE4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9B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03E2"/>
    <w:rsid w:val="00AD1B75"/>
    <w:rsid w:val="00AE2891"/>
    <w:rsid w:val="00AE4FE5"/>
    <w:rsid w:val="00AE5D7A"/>
    <w:rsid w:val="00AF3872"/>
    <w:rsid w:val="00AF4CB1"/>
    <w:rsid w:val="00AF4D73"/>
    <w:rsid w:val="00B00A78"/>
    <w:rsid w:val="00B010A9"/>
    <w:rsid w:val="00B01BA5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57DE"/>
    <w:rsid w:val="00B86D4F"/>
    <w:rsid w:val="00B93AA8"/>
    <w:rsid w:val="00B94982"/>
    <w:rsid w:val="00BA1DE2"/>
    <w:rsid w:val="00BA1E59"/>
    <w:rsid w:val="00BA3DCE"/>
    <w:rsid w:val="00BA5B41"/>
    <w:rsid w:val="00BB760D"/>
    <w:rsid w:val="00BC01B8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01BD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1D9D"/>
    <w:rsid w:val="00C521C6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04EB9"/>
    <w:rsid w:val="00D05A12"/>
    <w:rsid w:val="00D06F5B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41E51"/>
    <w:rsid w:val="00D45995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768BB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DF4196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91FD5"/>
    <w:rsid w:val="00E9346E"/>
    <w:rsid w:val="00E93DA3"/>
    <w:rsid w:val="00E95DFD"/>
    <w:rsid w:val="00E9758E"/>
    <w:rsid w:val="00E97674"/>
    <w:rsid w:val="00EA22E7"/>
    <w:rsid w:val="00EA42F2"/>
    <w:rsid w:val="00EB4A10"/>
    <w:rsid w:val="00EC1D2C"/>
    <w:rsid w:val="00EC40CA"/>
    <w:rsid w:val="00EC7BF3"/>
    <w:rsid w:val="00ED06CE"/>
    <w:rsid w:val="00ED21FA"/>
    <w:rsid w:val="00ED2F83"/>
    <w:rsid w:val="00EE0D8D"/>
    <w:rsid w:val="00EE5890"/>
    <w:rsid w:val="00EE7591"/>
    <w:rsid w:val="00EF279A"/>
    <w:rsid w:val="00EF6DF8"/>
    <w:rsid w:val="00EF7D02"/>
    <w:rsid w:val="00F03CEA"/>
    <w:rsid w:val="00F063ED"/>
    <w:rsid w:val="00F06956"/>
    <w:rsid w:val="00F1162D"/>
    <w:rsid w:val="00F21519"/>
    <w:rsid w:val="00F226AF"/>
    <w:rsid w:val="00F24107"/>
    <w:rsid w:val="00F25749"/>
    <w:rsid w:val="00F3503C"/>
    <w:rsid w:val="00F355C8"/>
    <w:rsid w:val="00F4244E"/>
    <w:rsid w:val="00F42A9B"/>
    <w:rsid w:val="00F46164"/>
    <w:rsid w:val="00F5038E"/>
    <w:rsid w:val="00F516A5"/>
    <w:rsid w:val="00F51B41"/>
    <w:rsid w:val="00F525A4"/>
    <w:rsid w:val="00F600F2"/>
    <w:rsid w:val="00F67169"/>
    <w:rsid w:val="00F775EE"/>
    <w:rsid w:val="00F84696"/>
    <w:rsid w:val="00F871DE"/>
    <w:rsid w:val="00FA061B"/>
    <w:rsid w:val="00FA0DE4"/>
    <w:rsid w:val="00FA1157"/>
    <w:rsid w:val="00FB3E3A"/>
    <w:rsid w:val="00FB50BC"/>
    <w:rsid w:val="00FC37CE"/>
    <w:rsid w:val="00FC5B2E"/>
    <w:rsid w:val="00FD2948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2EFBF"/>
  <w15:docId w15:val="{0000B6C7-DA2A-4FA8-A4D8-EC1B38920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63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04EB9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63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9820A-35AA-4E01-B49A-7FCC25A6E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Pearce Charles Mwale</cp:lastModifiedBy>
  <cp:revision>2</cp:revision>
  <cp:lastPrinted>2022-09-13T04:50:00Z</cp:lastPrinted>
  <dcterms:created xsi:type="dcterms:W3CDTF">2025-10-01T15:21:00Z</dcterms:created>
  <dcterms:modified xsi:type="dcterms:W3CDTF">2025-10-01T15:21:00Z</dcterms:modified>
</cp:coreProperties>
</file>