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53CA" w:rsidRPr="005053CA" w:rsidRDefault="005053CA" w:rsidP="005053CA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5053C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QUANTITATIVE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5053C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SYSTEMS BIOLOGY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5053C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FOR ENGINEERING</w:t>
                            </w:r>
                          </w:p>
                          <w:p w:rsidR="009E04A3" w:rsidRPr="00E92F46" w:rsidRDefault="005053CA" w:rsidP="005053CA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5053C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ORGANISMS AND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5053C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PATHWAYS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5053CA" w:rsidRPr="005053CA" w:rsidRDefault="005053CA" w:rsidP="005053CA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5053CA">
                        <w:rPr>
                          <w:b/>
                          <w:color w:val="7030A0"/>
                          <w:sz w:val="52"/>
                          <w:szCs w:val="52"/>
                        </w:rPr>
                        <w:t>QUANTITATIVE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5053CA">
                        <w:rPr>
                          <w:b/>
                          <w:color w:val="7030A0"/>
                          <w:sz w:val="52"/>
                          <w:szCs w:val="52"/>
                        </w:rPr>
                        <w:t>SYSTEMS BIOLOGY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5053CA">
                        <w:rPr>
                          <w:b/>
                          <w:color w:val="7030A0"/>
                          <w:sz w:val="52"/>
                          <w:szCs w:val="52"/>
                        </w:rPr>
                        <w:t>FOR ENGINEERING</w:t>
                      </w:r>
                    </w:p>
                    <w:p w:rsidR="009E04A3" w:rsidRPr="00E92F46" w:rsidRDefault="005053CA" w:rsidP="005053CA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5053CA">
                        <w:rPr>
                          <w:b/>
                          <w:color w:val="7030A0"/>
                          <w:sz w:val="52"/>
                          <w:szCs w:val="52"/>
                        </w:rPr>
                        <w:t>ORGANISMS AND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5053CA">
                        <w:rPr>
                          <w:b/>
                          <w:color w:val="7030A0"/>
                          <w:sz w:val="52"/>
                          <w:szCs w:val="52"/>
                        </w:rPr>
                        <w:t>PATHWAYS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5053CA" w:rsidP="00CA095B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053CA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https://www.frontiersin.org/research-topics/3363/quantitative-systems-biology-for-engineering-organisms-and-pathways/magazine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5053CA" w:rsidP="00CA095B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053CA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https://www.frontiersin.org/research-topics/3363/quantitative-systems-biology-for-engineering-organisms-and-pathways/magazine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053CA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053CA" w:rsidRPr="005053CA">
                              <w:rPr>
                                <w:color w:val="7030A0"/>
                                <w:sz w:val="40"/>
                                <w:szCs w:val="40"/>
                              </w:rPr>
                              <w:t>Hilal</w:t>
                            </w:r>
                            <w:proofErr w:type="spellEnd"/>
                            <w:r w:rsidR="005053CA" w:rsidRPr="005053C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5053CA" w:rsidRPr="005053CA">
                              <w:rPr>
                                <w:color w:val="7030A0"/>
                                <w:sz w:val="40"/>
                                <w:szCs w:val="40"/>
                              </w:rPr>
                              <w:t>Taymaz-Nikerel</w:t>
                            </w:r>
                            <w:proofErr w:type="spellEnd"/>
                            <w:r w:rsidR="005053CA" w:rsidRPr="005053C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Alvaro R. Lara</w:t>
                            </w:r>
                          </w:p>
                          <w:p w:rsidR="00527DB2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5053CA" w:rsidRPr="005053CA">
                              <w:rPr>
                                <w:color w:val="7030A0"/>
                                <w:sz w:val="40"/>
                                <w:szCs w:val="40"/>
                              </w:rPr>
                              <w:t>Frontiers in Bioengineering and Biotechnology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085A4C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3722C0">
                              <w:rPr>
                                <w:color w:val="7030A0"/>
                                <w:sz w:val="40"/>
                                <w:szCs w:val="40"/>
                              </w:rPr>
                              <w:t>1</w:t>
                            </w:r>
                            <w:r w:rsidR="00CA095B">
                              <w:rPr>
                                <w:color w:val="7030A0"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5053CA" w:rsidRPr="005053CA">
                              <w:rPr>
                                <w:b w:val="0"/>
                                <w:color w:val="7030A0"/>
                              </w:rPr>
                              <w:t>978-2-88919-829-0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053CA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053CA" w:rsidRPr="005053CA">
                        <w:rPr>
                          <w:color w:val="7030A0"/>
                          <w:sz w:val="40"/>
                          <w:szCs w:val="40"/>
                        </w:rPr>
                        <w:t>Hilal</w:t>
                      </w:r>
                      <w:proofErr w:type="spellEnd"/>
                      <w:r w:rsidR="005053CA" w:rsidRPr="005053C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5053CA" w:rsidRPr="005053CA">
                        <w:rPr>
                          <w:color w:val="7030A0"/>
                          <w:sz w:val="40"/>
                          <w:szCs w:val="40"/>
                        </w:rPr>
                        <w:t>Taymaz-Nikerel</w:t>
                      </w:r>
                      <w:proofErr w:type="spellEnd"/>
                      <w:r w:rsidR="005053CA" w:rsidRPr="005053CA">
                        <w:rPr>
                          <w:color w:val="7030A0"/>
                          <w:sz w:val="40"/>
                          <w:szCs w:val="40"/>
                        </w:rPr>
                        <w:t xml:space="preserve"> and Alvaro R. Lara</w:t>
                      </w:r>
                    </w:p>
                    <w:p w:rsidR="00527DB2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5053CA" w:rsidRPr="005053CA">
                        <w:rPr>
                          <w:color w:val="7030A0"/>
                          <w:sz w:val="40"/>
                          <w:szCs w:val="40"/>
                        </w:rPr>
                        <w:t>Frontiers in Bioengineering and Biotechnology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085A4C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3722C0">
                        <w:rPr>
                          <w:color w:val="7030A0"/>
                          <w:sz w:val="40"/>
                          <w:szCs w:val="40"/>
                        </w:rPr>
                        <w:t>1</w:t>
                      </w:r>
                      <w:r w:rsidR="00CA095B">
                        <w:rPr>
                          <w:color w:val="7030A0"/>
                          <w:sz w:val="40"/>
                          <w:szCs w:val="40"/>
                        </w:rPr>
                        <w:t>6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5053CA" w:rsidRPr="005053CA">
                        <w:rPr>
                          <w:b w:val="0"/>
                          <w:color w:val="7030A0"/>
                        </w:rPr>
                        <w:t>978-2-88919-829-0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366" w:rsidRDefault="00407366" w:rsidP="00607BF9">
      <w:pPr>
        <w:spacing w:after="0" w:line="240" w:lineRule="auto"/>
      </w:pPr>
      <w:r>
        <w:separator/>
      </w:r>
    </w:p>
  </w:endnote>
  <w:endnote w:type="continuationSeparator" w:id="0">
    <w:p w:rsidR="00407366" w:rsidRDefault="0040736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366" w:rsidRDefault="00407366" w:rsidP="00607BF9">
      <w:pPr>
        <w:spacing w:after="0" w:line="240" w:lineRule="auto"/>
      </w:pPr>
      <w:r>
        <w:separator/>
      </w:r>
    </w:p>
  </w:footnote>
  <w:footnote w:type="continuationSeparator" w:id="0">
    <w:p w:rsidR="00407366" w:rsidRDefault="0040736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85A4C"/>
    <w:rsid w:val="000902D4"/>
    <w:rsid w:val="00091141"/>
    <w:rsid w:val="000D0406"/>
    <w:rsid w:val="000E2481"/>
    <w:rsid w:val="000E45F9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60437"/>
    <w:rsid w:val="00275371"/>
    <w:rsid w:val="002A4E5C"/>
    <w:rsid w:val="002B3254"/>
    <w:rsid w:val="002B3A77"/>
    <w:rsid w:val="002B5415"/>
    <w:rsid w:val="002D0CC9"/>
    <w:rsid w:val="00301A5E"/>
    <w:rsid w:val="003224CF"/>
    <w:rsid w:val="0032745D"/>
    <w:rsid w:val="00347AB8"/>
    <w:rsid w:val="0036159A"/>
    <w:rsid w:val="00361A28"/>
    <w:rsid w:val="0037044F"/>
    <w:rsid w:val="003722C0"/>
    <w:rsid w:val="003766A4"/>
    <w:rsid w:val="003B6AFC"/>
    <w:rsid w:val="003F1EF9"/>
    <w:rsid w:val="003F2340"/>
    <w:rsid w:val="003F75A0"/>
    <w:rsid w:val="00400B20"/>
    <w:rsid w:val="00400DBB"/>
    <w:rsid w:val="00401F92"/>
    <w:rsid w:val="00407366"/>
    <w:rsid w:val="00411B60"/>
    <w:rsid w:val="004204C7"/>
    <w:rsid w:val="00436BF2"/>
    <w:rsid w:val="00486896"/>
    <w:rsid w:val="00495D40"/>
    <w:rsid w:val="004A2E0B"/>
    <w:rsid w:val="004A57D5"/>
    <w:rsid w:val="004A65EC"/>
    <w:rsid w:val="004B14A2"/>
    <w:rsid w:val="004B18E6"/>
    <w:rsid w:val="004C2CD7"/>
    <w:rsid w:val="004D3A25"/>
    <w:rsid w:val="004D6EF8"/>
    <w:rsid w:val="004E1F5C"/>
    <w:rsid w:val="005053CA"/>
    <w:rsid w:val="00527DB2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5EBE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3AF7"/>
    <w:rsid w:val="00997EAD"/>
    <w:rsid w:val="009A1D8D"/>
    <w:rsid w:val="009B57C6"/>
    <w:rsid w:val="009C5CC3"/>
    <w:rsid w:val="009D1066"/>
    <w:rsid w:val="009E04A3"/>
    <w:rsid w:val="00A05009"/>
    <w:rsid w:val="00A113F5"/>
    <w:rsid w:val="00A16C16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766D5"/>
    <w:rsid w:val="00B93AA8"/>
    <w:rsid w:val="00B95FD2"/>
    <w:rsid w:val="00BA05EC"/>
    <w:rsid w:val="00BA3FA8"/>
    <w:rsid w:val="00BB00F3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A0588"/>
    <w:rsid w:val="00CA095B"/>
    <w:rsid w:val="00CE1A46"/>
    <w:rsid w:val="00D14DFA"/>
    <w:rsid w:val="00D1742D"/>
    <w:rsid w:val="00D22C01"/>
    <w:rsid w:val="00D46D04"/>
    <w:rsid w:val="00D51BB7"/>
    <w:rsid w:val="00D60C02"/>
    <w:rsid w:val="00D636DD"/>
    <w:rsid w:val="00D73CE2"/>
    <w:rsid w:val="00D90FA4"/>
    <w:rsid w:val="00D95CFC"/>
    <w:rsid w:val="00DA4938"/>
    <w:rsid w:val="00DC1E07"/>
    <w:rsid w:val="00DC3504"/>
    <w:rsid w:val="00DF4418"/>
    <w:rsid w:val="00E4628B"/>
    <w:rsid w:val="00E46E82"/>
    <w:rsid w:val="00E46ECF"/>
    <w:rsid w:val="00E50F21"/>
    <w:rsid w:val="00E558BD"/>
    <w:rsid w:val="00E811BB"/>
    <w:rsid w:val="00E92F46"/>
    <w:rsid w:val="00EA3AEF"/>
    <w:rsid w:val="00EC1028"/>
    <w:rsid w:val="00ED5C1A"/>
    <w:rsid w:val="00EF378F"/>
    <w:rsid w:val="00F06956"/>
    <w:rsid w:val="00F20FCD"/>
    <w:rsid w:val="00F32B0C"/>
    <w:rsid w:val="00F33B6A"/>
    <w:rsid w:val="00F35B05"/>
    <w:rsid w:val="00F5070B"/>
    <w:rsid w:val="00F5130F"/>
    <w:rsid w:val="00F65BAC"/>
    <w:rsid w:val="00F70E33"/>
    <w:rsid w:val="00F71E8F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09F1E-C3AB-4384-9AD5-D6E138503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2026-02-18T11:19:00Z</dcterms:created>
  <dcterms:modified xsi:type="dcterms:W3CDTF">2026-02-18T11:19:00Z</dcterms:modified>
</cp:coreProperties>
</file>