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FDF" w:rsidRPr="007D3FDF" w:rsidRDefault="007D3FDF" w:rsidP="007D3FDF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D3FD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Quantitative Methods and Analysis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D3FDF" w:rsidRPr="007D3FDF" w:rsidRDefault="007D3FDF" w:rsidP="007D3FDF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7D3FD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Quantitative Methods and Analysis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7D3FDF" w:rsidRDefault="007D3FDF" w:rsidP="007D3FDF">
                            <w:pPr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7D3FDF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https://www.pdfdrive.com/quantitative-methods-and-analysis-d12799392.html</w:t>
                              </w:r>
                            </w:hyperlink>
                          </w:p>
                          <w:p w:rsidR="00C54672" w:rsidRDefault="00841CE9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7D3FDF" w:rsidRDefault="007D3FDF" w:rsidP="007D3FDF">
                      <w:pPr>
                        <w:spacing w:after="0"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9" w:history="1">
                        <w:r w:rsidRPr="007D3FDF">
                          <w:rPr>
                            <w:rStyle w:val="Hyperlink"/>
                            <w:sz w:val="48"/>
                            <w:szCs w:val="48"/>
                          </w:rPr>
                          <w:t>https://www.pdfdrive.com/quantitative-methods-and-analysis-d12799392.html</w:t>
                        </w:r>
                      </w:hyperlink>
                    </w:p>
                    <w:p w:rsidR="00C54672" w:rsidRDefault="00841CE9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11" w:history="1">
                              <w:proofErr w:type="spellStart"/>
                              <w:r w:rsidR="007D3FDF" w:rsidRPr="007D3FDF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Ganapathy</w:t>
                              </w:r>
                              <w:proofErr w:type="spellEnd"/>
                              <w:r w:rsidR="007D3FDF" w:rsidRPr="007D3FDF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7D3FDF" w:rsidRPr="007D3FDF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Vidyamurthy</w:t>
                              </w:r>
                              <w:proofErr w:type="spellEnd"/>
                            </w:hyperlink>
                            <w:r w:rsidR="00540830" w:rsidRPr="007D3FDF">
                              <w:rPr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540830">
                              <w:t xml:space="preserve">                    </w:t>
                            </w:r>
                          </w:p>
                          <w:p w:rsidR="00C5272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7D3FDF" w:rsidRPr="007D3FDF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John Wiley &amp; Sons, Ltd.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7D3FDF">
                              <w:rPr>
                                <w:b/>
                                <w:sz w:val="56"/>
                                <w:szCs w:val="56"/>
                              </w:rPr>
                              <w:t>2004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7D3FDF" w:rsidRPr="007D3FDF">
                              <w:rPr>
                                <w:color w:val="FF0000"/>
                                <w:sz w:val="48"/>
                                <w:szCs w:val="48"/>
                              </w:rPr>
                              <w:t>0-471-46067-2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2" w:history="1">
                        <w:proofErr w:type="spellStart"/>
                        <w:r w:rsidR="007D3FDF" w:rsidRPr="007D3FDF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Ganapathy</w:t>
                        </w:r>
                        <w:proofErr w:type="spellEnd"/>
                        <w:r w:rsidR="007D3FDF" w:rsidRPr="007D3FDF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7D3FDF" w:rsidRPr="007D3FDF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Vidyamurthy</w:t>
                        </w:r>
                        <w:proofErr w:type="spellEnd"/>
                      </w:hyperlink>
                      <w:r w:rsidR="00540830" w:rsidRPr="007D3FDF">
                        <w:rPr>
                          <w:sz w:val="48"/>
                          <w:szCs w:val="48"/>
                        </w:rPr>
                        <w:t xml:space="preserve">    </w:t>
                      </w:r>
                      <w:r w:rsidR="00540830">
                        <w:t xml:space="preserve">                    </w:t>
                      </w:r>
                    </w:p>
                    <w:p w:rsidR="00C5272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7D3FDF" w:rsidRPr="007D3FDF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John Wiley &amp; Sons, Ltd.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7D3FDF">
                        <w:rPr>
                          <w:b/>
                          <w:sz w:val="56"/>
                          <w:szCs w:val="56"/>
                        </w:rPr>
                        <w:t>2004</w:t>
                      </w:r>
                      <w:r w:rsidR="008F10C0">
                        <w:t xml:space="preserve"> 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7D3FDF" w:rsidRPr="007D3FDF">
                        <w:rPr>
                          <w:color w:val="FF0000"/>
                          <w:sz w:val="48"/>
                          <w:szCs w:val="48"/>
                        </w:rPr>
                        <w:t>0-471-46067-2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E9" w:rsidRDefault="00841CE9" w:rsidP="00607BF9">
      <w:pPr>
        <w:spacing w:after="0" w:line="240" w:lineRule="auto"/>
      </w:pPr>
      <w:r>
        <w:separator/>
      </w:r>
    </w:p>
  </w:endnote>
  <w:endnote w:type="continuationSeparator" w:id="0">
    <w:p w:rsidR="00841CE9" w:rsidRDefault="00841C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E9" w:rsidRDefault="00841CE9" w:rsidP="00607BF9">
      <w:pPr>
        <w:spacing w:after="0" w:line="240" w:lineRule="auto"/>
      </w:pPr>
      <w:r>
        <w:separator/>
      </w:r>
    </w:p>
  </w:footnote>
  <w:footnote w:type="continuationSeparator" w:id="0">
    <w:p w:rsidR="00841CE9" w:rsidRDefault="00841CE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D3FDF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1CE9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dfdrive.com/quantitative-methods-and-analysis-d12799392.html" TargetMode="External"/><Relationship Id="rId12" Type="http://schemas.openxmlformats.org/officeDocument/2006/relationships/hyperlink" Target="https://welib.org/search?q=Ganapathy%20Vidyamurth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Ganapathy%20Vidyamurth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dfdrive.com/quantitative-methods-and-analysis-d1279939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2025-07-24T10:21:00Z</dcterms:created>
  <dcterms:modified xsi:type="dcterms:W3CDTF">2025-07-24T10:21:00Z</dcterms:modified>
</cp:coreProperties>
</file>