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80119" w:rsidRDefault="00B80119" w:rsidP="000A418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B80119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Python and Tkinter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80119" w:rsidRDefault="00B80119" w:rsidP="000A418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B80119">
                        <w:rPr>
                          <w:b/>
                          <w:color w:val="7030A0"/>
                          <w:sz w:val="56"/>
                          <w:szCs w:val="56"/>
                        </w:rPr>
                        <w:t>Python and Tkinter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86BD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86B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https://www.pdfdrive.com/python-and-tkinter-programming-d33413070.html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86BD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86B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https://www.pdfdrive.com/python-and-tkinter-programming-d33413070.html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9132124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2124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0119" w:rsidRPr="00B80119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0119" w:rsidRPr="00B8011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JOHN E. GRAYSON</w:t>
                            </w:r>
                          </w:p>
                          <w:p w:rsidR="00B80119" w:rsidRPr="00B80119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C1724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C1724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C1724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51768" w:rsidRPr="00EC172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0119" w:rsidRPr="00B80119">
                              <w:rPr>
                                <w:color w:val="7030A0"/>
                                <w:sz w:val="40"/>
                                <w:szCs w:val="40"/>
                              </w:rPr>
                              <w:t>Manning Publications Co</w:t>
                            </w:r>
                            <w:r w:rsidR="00B80119" w:rsidRPr="00B80119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81341F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011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2000</w:t>
                            </w:r>
                          </w:p>
                          <w:p w:rsidR="00130AAE" w:rsidRPr="00EC1724" w:rsidRDefault="00080AAC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51768" w:rsidRPr="00D51768">
                              <w:t xml:space="preserve"> </w:t>
                            </w:r>
                            <w:r w:rsidR="00D51768">
                              <w:t xml:space="preserve"> </w:t>
                            </w:r>
                            <w:r w:rsidR="00B80119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71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80119" w:rsidRPr="00B80119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80119" w:rsidRPr="00B80119">
                        <w:rPr>
                          <w:b/>
                          <w:color w:val="7030A0"/>
                          <w:sz w:val="40"/>
                          <w:szCs w:val="40"/>
                        </w:rPr>
                        <w:t>JOHN E. GRAYSON</w:t>
                      </w:r>
                    </w:p>
                    <w:p w:rsidR="00B80119" w:rsidRPr="00B80119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C1724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C1724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C1724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51768" w:rsidRPr="00EC1724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B80119" w:rsidRPr="00B80119">
                        <w:rPr>
                          <w:color w:val="7030A0"/>
                          <w:sz w:val="40"/>
                          <w:szCs w:val="40"/>
                        </w:rPr>
                        <w:t>Manning Publications Co</w:t>
                      </w:r>
                      <w:r w:rsidR="00B80119" w:rsidRPr="00B80119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81341F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8011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2000</w:t>
                      </w:r>
                    </w:p>
                    <w:p w:rsidR="00130AAE" w:rsidRPr="00EC1724" w:rsidRDefault="00080AAC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51768" w:rsidRPr="00D51768">
                        <w:t xml:space="preserve"> </w:t>
                      </w:r>
                      <w:r w:rsidR="00D51768">
                        <w:t xml:space="preserve"> </w:t>
                      </w:r>
                      <w:r w:rsidR="00B80119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B2" w:rsidRDefault="00106BB2" w:rsidP="00607BF9">
      <w:pPr>
        <w:spacing w:after="0" w:line="240" w:lineRule="auto"/>
      </w:pPr>
      <w:r>
        <w:separator/>
      </w:r>
    </w:p>
  </w:endnote>
  <w:endnote w:type="continuationSeparator" w:id="0">
    <w:p w:rsidR="00106BB2" w:rsidRDefault="00106BB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B2" w:rsidRDefault="00106BB2" w:rsidP="00607BF9">
      <w:pPr>
        <w:spacing w:after="0" w:line="240" w:lineRule="auto"/>
      </w:pPr>
      <w:r>
        <w:separator/>
      </w:r>
    </w:p>
  </w:footnote>
  <w:footnote w:type="continuationSeparator" w:id="0">
    <w:p w:rsidR="00106BB2" w:rsidRDefault="00106BB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5B05"/>
    <w:rsid w:val="00054602"/>
    <w:rsid w:val="00080AAC"/>
    <w:rsid w:val="000902D4"/>
    <w:rsid w:val="00091141"/>
    <w:rsid w:val="000A418F"/>
    <w:rsid w:val="000D0406"/>
    <w:rsid w:val="000E2481"/>
    <w:rsid w:val="00102226"/>
    <w:rsid w:val="00106BB2"/>
    <w:rsid w:val="00122019"/>
    <w:rsid w:val="00130AAE"/>
    <w:rsid w:val="0014006F"/>
    <w:rsid w:val="0015408E"/>
    <w:rsid w:val="00176F40"/>
    <w:rsid w:val="00186069"/>
    <w:rsid w:val="001A058E"/>
    <w:rsid w:val="0021450B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E3CFE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A711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341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8011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86BDE"/>
    <w:rsid w:val="00C97590"/>
    <w:rsid w:val="00D14DFA"/>
    <w:rsid w:val="00D1742D"/>
    <w:rsid w:val="00D22C01"/>
    <w:rsid w:val="00D51768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C1724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095A-1AF0-4113-87C8-D8E8BCCB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2025-07-23T10:43:00Z</dcterms:created>
  <dcterms:modified xsi:type="dcterms:W3CDTF">2025-07-23T10:43:00Z</dcterms:modified>
</cp:coreProperties>
</file>