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931D98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BUSINESS AND CAREER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931D98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BUSINESS AND CAREER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10C18" w:rsidRPr="00810C18" w:rsidRDefault="00810C18" w:rsidP="00810C18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810C18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Public-Private Partnerships</w:t>
                            </w:r>
                          </w:p>
                          <w:bookmarkEnd w:id="0"/>
                          <w:p w:rsidR="00C54672" w:rsidRPr="00084FC2" w:rsidRDefault="00C54672" w:rsidP="00084FC2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810C18" w:rsidRPr="00810C18" w:rsidRDefault="00810C18" w:rsidP="00810C18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810C18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Public-Private Partnerships</w:t>
                      </w:r>
                    </w:p>
                    <w:bookmarkEnd w:id="1"/>
                    <w:p w:rsidR="00C54672" w:rsidRPr="00084FC2" w:rsidRDefault="00C54672" w:rsidP="00084FC2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Default="00810C18" w:rsidP="004846AC">
                            <w:pPr>
                              <w:jc w:val="center"/>
                            </w:pPr>
                            <w:hyperlink r:id="rId7" w:history="1">
                              <w:r w:rsidRPr="00810C18">
                                <w:rPr>
                                  <w:rStyle w:val="Hyperlink"/>
                                  <w:sz w:val="52"/>
                                  <w:szCs w:val="52"/>
                                </w:rPr>
                                <w:t>https://www.pdfdrive.com/publicprivate-partnerships-d12127671.html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Default="00810C18" w:rsidP="004846AC">
                      <w:pPr>
                        <w:jc w:val="center"/>
                      </w:pPr>
                      <w:hyperlink r:id="rId8" w:history="1">
                        <w:r w:rsidRPr="00810C18">
                          <w:rPr>
                            <w:rStyle w:val="Hyperlink"/>
                            <w:sz w:val="52"/>
                            <w:szCs w:val="52"/>
                          </w:rPr>
                          <w:t>https://www.pdfdrive.com/publicprivate-partnerships-d12127671.html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05AF" w:rsidRPr="003805AF" w:rsidRDefault="00C54672" w:rsidP="003805AF">
                            <w:pPr>
                              <w:shd w:val="clear" w:color="auto" w:fill="FFFFFF"/>
                              <w:rPr>
                                <w:rFonts w:cstheme="minorHAnsi"/>
                                <w:color w:val="0F172A"/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hyperlink r:id="rId9" w:history="1">
                              <w:r w:rsidR="003805AF" w:rsidRPr="003805AF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</w:rPr>
                                <w:t>Henry A. Davis</w:t>
                              </w:r>
                            </w:hyperlink>
                          </w:p>
                          <w:p w:rsidR="0058053C" w:rsidRPr="0058053C" w:rsidRDefault="00C54672" w:rsidP="007B3F5B">
                            <w:pPr>
                              <w:shd w:val="clear" w:color="auto" w:fill="FFFFFF"/>
                              <w:rPr>
                                <w:rFonts w:cstheme="minorHAnsi"/>
                                <w:color w:val="374151"/>
                                <w:sz w:val="44"/>
                                <w:szCs w:val="44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Pr="003B429F">
                              <w:t xml:space="preserve"> </w:t>
                            </w:r>
                            <w:proofErr w:type="gramStart"/>
                            <w:r w:rsidR="00810C18" w:rsidRPr="00810C18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Elsevier ;</w:t>
                            </w:r>
                            <w:proofErr w:type="gramEnd"/>
                            <w:r w:rsidR="00810C18" w:rsidRPr="00810C18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 xml:space="preserve"> Butterworth-Heinemann</w:t>
                            </w:r>
                            <w:r w:rsidR="0058053C" w:rsidRPr="003805AF">
                              <w:rPr>
                                <w:rFonts w:cstheme="minorHAnsi"/>
                                <w:color w:val="FF0000"/>
                                <w:sz w:val="48"/>
                                <w:szCs w:val="48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7D4BF2" w:rsidRDefault="00C54672" w:rsidP="007B3F5B">
                            <w:pPr>
                              <w:shd w:val="clear" w:color="auto" w:fill="FFFFFF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58053C">
                              <w:rPr>
                                <w:b/>
                                <w:sz w:val="56"/>
                                <w:szCs w:val="56"/>
                              </w:rPr>
                              <w:t>200</w:t>
                            </w:r>
                            <w:r w:rsidR="003805AF">
                              <w:rPr>
                                <w:b/>
                                <w:sz w:val="56"/>
                                <w:szCs w:val="56"/>
                              </w:rPr>
                              <w:t>3</w:t>
                            </w:r>
                          </w:p>
                          <w:p w:rsidR="00C54672" w:rsidRPr="00A24E77" w:rsidRDefault="00C54672" w:rsidP="00DE2913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 </w:t>
                            </w:r>
                            <w:r w:rsidR="00810C18" w:rsidRPr="00810C18">
                              <w:rPr>
                                <w:color w:val="FF0000"/>
                                <w:sz w:val="48"/>
                                <w:szCs w:val="48"/>
                              </w:rPr>
                              <w:t>978-0-7506-8054-7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3805AF" w:rsidRPr="003805AF" w:rsidRDefault="00C54672" w:rsidP="003805AF">
                      <w:pPr>
                        <w:shd w:val="clear" w:color="auto" w:fill="FFFFFF"/>
                        <w:rPr>
                          <w:rFonts w:cstheme="minorHAnsi"/>
                          <w:color w:val="0F172A"/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hyperlink r:id="rId10" w:history="1">
                        <w:r w:rsidR="003805AF" w:rsidRPr="003805AF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</w:rPr>
                          <w:t>Henry A. Davis</w:t>
                        </w:r>
                      </w:hyperlink>
                    </w:p>
                    <w:p w:rsidR="0058053C" w:rsidRPr="0058053C" w:rsidRDefault="00C54672" w:rsidP="007B3F5B">
                      <w:pPr>
                        <w:shd w:val="clear" w:color="auto" w:fill="FFFFFF"/>
                        <w:rPr>
                          <w:rFonts w:cstheme="minorHAnsi"/>
                          <w:color w:val="374151"/>
                          <w:sz w:val="44"/>
                          <w:szCs w:val="44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Pr="003B429F">
                        <w:t xml:space="preserve"> </w:t>
                      </w:r>
                      <w:proofErr w:type="gramStart"/>
                      <w:r w:rsidR="00810C18" w:rsidRPr="00810C18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Elsevier ;</w:t>
                      </w:r>
                      <w:proofErr w:type="gramEnd"/>
                      <w:r w:rsidR="00810C18" w:rsidRPr="00810C18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 xml:space="preserve"> Butterworth-Heinemann</w:t>
                      </w:r>
                      <w:r w:rsidR="0058053C" w:rsidRPr="003805AF">
                        <w:rPr>
                          <w:rFonts w:cstheme="minorHAnsi"/>
                          <w:color w:val="FF0000"/>
                          <w:sz w:val="48"/>
                          <w:szCs w:val="48"/>
                          <w:shd w:val="clear" w:color="auto" w:fill="FFFFFF"/>
                        </w:rPr>
                        <w:t>.</w:t>
                      </w:r>
                    </w:p>
                    <w:p w:rsidR="007D4BF2" w:rsidRDefault="00C54672" w:rsidP="007B3F5B">
                      <w:pPr>
                        <w:shd w:val="clear" w:color="auto" w:fill="FFFFFF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58053C">
                        <w:rPr>
                          <w:b/>
                          <w:sz w:val="56"/>
                          <w:szCs w:val="56"/>
                        </w:rPr>
                        <w:t>200</w:t>
                      </w:r>
                      <w:r w:rsidR="003805AF">
                        <w:rPr>
                          <w:b/>
                          <w:sz w:val="56"/>
                          <w:szCs w:val="56"/>
                        </w:rPr>
                        <w:t>3</w:t>
                      </w:r>
                    </w:p>
                    <w:p w:rsidR="00C54672" w:rsidRPr="00A24E77" w:rsidRDefault="00C54672" w:rsidP="00DE2913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 </w:t>
                      </w:r>
                      <w:r w:rsidR="00810C18" w:rsidRPr="00810C18">
                        <w:rPr>
                          <w:color w:val="FF0000"/>
                          <w:sz w:val="48"/>
                          <w:szCs w:val="48"/>
                        </w:rPr>
                        <w:t>978-0-7506-8054-7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678" w:rsidRDefault="007A4678" w:rsidP="00607BF9">
      <w:pPr>
        <w:spacing w:after="0" w:line="240" w:lineRule="auto"/>
      </w:pPr>
      <w:r>
        <w:separator/>
      </w:r>
    </w:p>
  </w:endnote>
  <w:endnote w:type="continuationSeparator" w:id="0">
    <w:p w:rsidR="007A4678" w:rsidRDefault="007A467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678" w:rsidRDefault="007A4678" w:rsidP="00607BF9">
      <w:pPr>
        <w:spacing w:after="0" w:line="240" w:lineRule="auto"/>
      </w:pPr>
      <w:r>
        <w:separator/>
      </w:r>
    </w:p>
  </w:footnote>
  <w:footnote w:type="continuationSeparator" w:id="0">
    <w:p w:rsidR="007A4678" w:rsidRDefault="007A467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5996"/>
    <w:rsid w:val="00107BE2"/>
    <w:rsid w:val="00107D41"/>
    <w:rsid w:val="001148C2"/>
    <w:rsid w:val="00116757"/>
    <w:rsid w:val="00117F76"/>
    <w:rsid w:val="00125C49"/>
    <w:rsid w:val="001277D4"/>
    <w:rsid w:val="00127E66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728F6"/>
    <w:rsid w:val="00275D5A"/>
    <w:rsid w:val="002839A5"/>
    <w:rsid w:val="0028556C"/>
    <w:rsid w:val="00294BE9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05AF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846AC"/>
    <w:rsid w:val="00494872"/>
    <w:rsid w:val="004A491B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053C"/>
    <w:rsid w:val="005822DF"/>
    <w:rsid w:val="0059147B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4398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A4678"/>
    <w:rsid w:val="007B25DE"/>
    <w:rsid w:val="007B3F5B"/>
    <w:rsid w:val="007B5101"/>
    <w:rsid w:val="007C48D9"/>
    <w:rsid w:val="007C4F9F"/>
    <w:rsid w:val="007C7D7E"/>
    <w:rsid w:val="007D1CBA"/>
    <w:rsid w:val="007D3032"/>
    <w:rsid w:val="007D3EC6"/>
    <w:rsid w:val="007D4BF2"/>
    <w:rsid w:val="007E3BE9"/>
    <w:rsid w:val="007F6B15"/>
    <w:rsid w:val="007F6E4E"/>
    <w:rsid w:val="007F7B57"/>
    <w:rsid w:val="00802550"/>
    <w:rsid w:val="008026FB"/>
    <w:rsid w:val="00810C18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7B97"/>
    <w:rsid w:val="00A02CBE"/>
    <w:rsid w:val="00A06DE8"/>
    <w:rsid w:val="00A17DF8"/>
    <w:rsid w:val="00A21C18"/>
    <w:rsid w:val="00A24E77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738E"/>
    <w:rsid w:val="00DB49E6"/>
    <w:rsid w:val="00DB7557"/>
    <w:rsid w:val="00DC1838"/>
    <w:rsid w:val="00DC5208"/>
    <w:rsid w:val="00DD3B46"/>
    <w:rsid w:val="00DE2913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657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169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4846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484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2297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1147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1788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3349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800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44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dfdrive.com/publicprivate-partnerships-d1212767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dfdrive.com/publicprivate-partnerships-d12127671.htm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Henry%20A.%20Dav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Henry%20A.%20Dav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2025-07-25T10:05:00Z</dcterms:created>
  <dcterms:modified xsi:type="dcterms:W3CDTF">2025-07-25T10:05:00Z</dcterms:modified>
</cp:coreProperties>
</file>