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31D98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31D98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049A" w:rsidRPr="004D049A" w:rsidRDefault="004D049A" w:rsidP="004D049A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4D049A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Public-Private Partnerships in Infrastructure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4D049A" w:rsidRPr="004D049A" w:rsidRDefault="004D049A" w:rsidP="004D049A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4D049A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Public-Private Partnerships in Infrastructure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4D049A" w:rsidP="004846AC">
                            <w:pPr>
                              <w:jc w:val="center"/>
                            </w:pPr>
                            <w:hyperlink r:id="rId7" w:history="1">
                              <w:r w:rsidRPr="004D049A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https://www.pdfdrive.com/public-private-partnerships-in-infrastructure-managing-the-challenges-d158270477.html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4D049A" w:rsidP="004846AC">
                      <w:pPr>
                        <w:jc w:val="center"/>
                      </w:pPr>
                      <w:hyperlink r:id="rId8" w:history="1">
                        <w:r w:rsidRPr="004D049A">
                          <w:rPr>
                            <w:rStyle w:val="Hyperlink"/>
                            <w:sz w:val="52"/>
                            <w:szCs w:val="52"/>
                          </w:rPr>
                          <w:t>https://www.pdfdrive.com/public-private-partnerships-in-infrastructure-managing-the-challenges-d158270477.html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05AF" w:rsidRPr="004D049A" w:rsidRDefault="00C54672" w:rsidP="003805AF">
                            <w:pPr>
                              <w:shd w:val="clear" w:color="auto" w:fill="FFFFFF"/>
                              <w:rPr>
                                <w:rFonts w:cstheme="minorHAnsi"/>
                                <w:color w:val="0F172A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9" w:history="1">
                              <w:r w:rsidR="004D049A" w:rsidRPr="004D049A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Kumar V. </w:t>
                              </w:r>
                              <w:proofErr w:type="spellStart"/>
                              <w:r w:rsidR="004D049A" w:rsidRPr="004D049A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Pratap</w:t>
                              </w:r>
                              <w:proofErr w:type="gramStart"/>
                              <w:r w:rsidR="004D049A" w:rsidRPr="004D049A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,Rajesh</w:t>
                              </w:r>
                              <w:proofErr w:type="spellEnd"/>
                              <w:proofErr w:type="gramEnd"/>
                              <w:r w:rsidR="004D049A" w:rsidRPr="004D049A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4D049A" w:rsidRPr="004D049A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Chakrabarti</w:t>
                              </w:r>
                              <w:proofErr w:type="spellEnd"/>
                              <w:r w:rsidR="004D049A" w:rsidRPr="004D049A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</w:hyperlink>
                          </w:p>
                          <w:p w:rsidR="004D049A" w:rsidRPr="004D049A" w:rsidRDefault="00C54672" w:rsidP="007B3F5B">
                            <w:pPr>
                              <w:shd w:val="clear" w:color="auto" w:fill="FFFFFF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4D049A" w:rsidRPr="004D049A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Springer </w:t>
                            </w:r>
                            <w:proofErr w:type="gramStart"/>
                            <w:r w:rsidR="004D049A" w:rsidRPr="004D049A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Singapore :</w:t>
                            </w:r>
                            <w:proofErr w:type="gramEnd"/>
                            <w:r w:rsidR="004D049A" w:rsidRPr="004D049A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Imprint : Springer</w:t>
                            </w:r>
                          </w:p>
                          <w:p w:rsidR="007D4BF2" w:rsidRDefault="00C54672" w:rsidP="007B3F5B">
                            <w:pPr>
                              <w:shd w:val="clear" w:color="auto" w:fill="FFFFFF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4D049A">
                              <w:rPr>
                                <w:b/>
                                <w:sz w:val="56"/>
                                <w:szCs w:val="56"/>
                              </w:rPr>
                              <w:t>2017</w:t>
                            </w:r>
                          </w:p>
                          <w:p w:rsidR="00C54672" w:rsidRPr="00A24E77" w:rsidRDefault="00C54672" w:rsidP="00DE2913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4D049A" w:rsidRPr="004D049A">
                              <w:rPr>
                                <w:color w:val="FF0000"/>
                                <w:sz w:val="48"/>
                                <w:szCs w:val="48"/>
                              </w:rPr>
                              <w:t>978-981-10-3355-1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805AF" w:rsidRPr="004D049A" w:rsidRDefault="00C54672" w:rsidP="003805AF">
                      <w:pPr>
                        <w:shd w:val="clear" w:color="auto" w:fill="FFFFFF"/>
                        <w:rPr>
                          <w:rFonts w:cstheme="minorHAnsi"/>
                          <w:color w:val="0F172A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0" w:history="1">
                        <w:r w:rsidR="004D049A" w:rsidRPr="004D049A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Kumar V. </w:t>
                        </w:r>
                        <w:proofErr w:type="spellStart"/>
                        <w:r w:rsidR="004D049A" w:rsidRPr="004D049A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Pratap</w:t>
                        </w:r>
                        <w:proofErr w:type="gramStart"/>
                        <w:r w:rsidR="004D049A" w:rsidRPr="004D049A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,Rajesh</w:t>
                        </w:r>
                        <w:proofErr w:type="spellEnd"/>
                        <w:proofErr w:type="gramEnd"/>
                        <w:r w:rsidR="004D049A" w:rsidRPr="004D049A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4D049A" w:rsidRPr="004D049A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Chakrabarti</w:t>
                        </w:r>
                        <w:proofErr w:type="spellEnd"/>
                        <w:r w:rsidR="004D049A" w:rsidRPr="004D049A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 </w:t>
                        </w:r>
                      </w:hyperlink>
                    </w:p>
                    <w:p w:rsidR="004D049A" w:rsidRPr="004D049A" w:rsidRDefault="00C54672" w:rsidP="007B3F5B">
                      <w:pPr>
                        <w:shd w:val="clear" w:color="auto" w:fill="FFFFFF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4D049A" w:rsidRPr="004D049A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Springer </w:t>
                      </w:r>
                      <w:proofErr w:type="gramStart"/>
                      <w:r w:rsidR="004D049A" w:rsidRPr="004D049A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Singapore :</w:t>
                      </w:r>
                      <w:proofErr w:type="gramEnd"/>
                      <w:r w:rsidR="004D049A" w:rsidRPr="004D049A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Imprint : Springer</w:t>
                      </w:r>
                    </w:p>
                    <w:p w:rsidR="007D4BF2" w:rsidRDefault="00C54672" w:rsidP="007B3F5B">
                      <w:pPr>
                        <w:shd w:val="clear" w:color="auto" w:fill="FFFFFF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4D049A">
                        <w:rPr>
                          <w:b/>
                          <w:sz w:val="56"/>
                          <w:szCs w:val="56"/>
                        </w:rPr>
                        <w:t>2017</w:t>
                      </w:r>
                    </w:p>
                    <w:p w:rsidR="00C54672" w:rsidRPr="00A24E77" w:rsidRDefault="00C54672" w:rsidP="00DE2913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4D049A" w:rsidRPr="004D049A">
                        <w:rPr>
                          <w:color w:val="FF0000"/>
                          <w:sz w:val="48"/>
                          <w:szCs w:val="48"/>
                        </w:rPr>
                        <w:t>978-981-10-3355-1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3B5" w:rsidRDefault="009873B5" w:rsidP="00607BF9">
      <w:pPr>
        <w:spacing w:after="0" w:line="240" w:lineRule="auto"/>
      </w:pPr>
      <w:r>
        <w:separator/>
      </w:r>
    </w:p>
  </w:endnote>
  <w:endnote w:type="continuationSeparator" w:id="0">
    <w:p w:rsidR="009873B5" w:rsidRDefault="009873B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3B5" w:rsidRDefault="009873B5" w:rsidP="00607BF9">
      <w:pPr>
        <w:spacing w:after="0" w:line="240" w:lineRule="auto"/>
      </w:pPr>
      <w:r>
        <w:separator/>
      </w:r>
    </w:p>
  </w:footnote>
  <w:footnote w:type="continuationSeparator" w:id="0">
    <w:p w:rsidR="009873B5" w:rsidRDefault="009873B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5996"/>
    <w:rsid w:val="00107BE2"/>
    <w:rsid w:val="00107D41"/>
    <w:rsid w:val="001148C2"/>
    <w:rsid w:val="00116757"/>
    <w:rsid w:val="00117F76"/>
    <w:rsid w:val="00125C49"/>
    <w:rsid w:val="001277D4"/>
    <w:rsid w:val="00127E66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4BE9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05AF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846AC"/>
    <w:rsid w:val="00494872"/>
    <w:rsid w:val="004A491B"/>
    <w:rsid w:val="004D049A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053C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3F5B"/>
    <w:rsid w:val="007B5101"/>
    <w:rsid w:val="007C48D9"/>
    <w:rsid w:val="007C4F9F"/>
    <w:rsid w:val="007C7D7E"/>
    <w:rsid w:val="007D1CBA"/>
    <w:rsid w:val="007D3032"/>
    <w:rsid w:val="007D3EC6"/>
    <w:rsid w:val="007D4BF2"/>
    <w:rsid w:val="007E3BE9"/>
    <w:rsid w:val="007F6B15"/>
    <w:rsid w:val="007F6E4E"/>
    <w:rsid w:val="007F7B57"/>
    <w:rsid w:val="00802550"/>
    <w:rsid w:val="008026FB"/>
    <w:rsid w:val="00810C18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873B5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2913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169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484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484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229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4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7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34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80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44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fdrive.com/public-private-partnerships-in-infrastructure-managing-the-challenges-d15827047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fdrive.com/public-private-partnerships-in-infrastructure-managing-the-challenges-d158270477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Kumar%20V.%20Pratap%2CRajesh%20Chakrabarti%20%28auth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Kumar%20V.%20Pratap%2CRajesh%20Chakrabarti%20%28auth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2025-07-25T10:14:00Z</dcterms:created>
  <dcterms:modified xsi:type="dcterms:W3CDTF">2025-07-25T10:14:00Z</dcterms:modified>
</cp:coreProperties>
</file>