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5AF" w:rsidRPr="003805AF" w:rsidRDefault="003805AF" w:rsidP="003805AF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3805AF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Project Finance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805AF" w:rsidRPr="003805AF" w:rsidRDefault="003805AF" w:rsidP="003805AF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3805AF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Project Finance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3805AF" w:rsidP="004846AC">
                            <w:pPr>
                              <w:jc w:val="center"/>
                            </w:pPr>
                            <w:hyperlink r:id="rId7" w:history="1">
                              <w:r w:rsidRPr="003805AF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https://www.pdfdrive.com/project-finance-practical-case-studies-d8837069.html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3805AF" w:rsidP="004846AC">
                      <w:pPr>
                        <w:jc w:val="center"/>
                      </w:pPr>
                      <w:hyperlink r:id="rId8" w:history="1">
                        <w:r w:rsidRPr="003805AF">
                          <w:rPr>
                            <w:rStyle w:val="Hyperlink"/>
                            <w:sz w:val="52"/>
                            <w:szCs w:val="52"/>
                          </w:rPr>
                          <w:t>https://www.pdfdrive.com/project-finance-practical-case-studies-d8837069.html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5AF" w:rsidRPr="003805AF" w:rsidRDefault="00C54672" w:rsidP="003805AF">
                            <w:pPr>
                              <w:shd w:val="clear" w:color="auto" w:fill="FFFFFF"/>
                              <w:rPr>
                                <w:rFonts w:cstheme="minorHAnsi"/>
                                <w:color w:val="0F172A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3805AF" w:rsidRPr="003805AF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</w:rPr>
                                <w:t>Henry A. Davis</w:t>
                              </w:r>
                            </w:hyperlink>
                          </w:p>
                          <w:p w:rsidR="0058053C" w:rsidRPr="0058053C" w:rsidRDefault="00C54672" w:rsidP="007B3F5B">
                            <w:pPr>
                              <w:shd w:val="clear" w:color="auto" w:fill="FFFFFF"/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proofErr w:type="spellStart"/>
                            <w:r w:rsidR="003805AF" w:rsidRPr="003805AF">
                              <w:rPr>
                                <w:rFonts w:ascii="Segoe UI" w:hAnsi="Segoe UI" w:cs="Segoe U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Euromoney</w:t>
                            </w:r>
                            <w:proofErr w:type="spellEnd"/>
                            <w:r w:rsidR="003805AF" w:rsidRPr="003805AF">
                              <w:rPr>
                                <w:rFonts w:ascii="Segoe UI" w:hAnsi="Segoe UI" w:cs="Segoe U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Books</w:t>
                            </w:r>
                            <w:r w:rsidR="0058053C" w:rsidRPr="003805AF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7D4BF2" w:rsidRDefault="00C54672" w:rsidP="007B3F5B">
                            <w:pPr>
                              <w:shd w:val="clear" w:color="auto" w:fill="FFFFFF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58053C">
                              <w:rPr>
                                <w:b/>
                                <w:sz w:val="56"/>
                                <w:szCs w:val="56"/>
                              </w:rPr>
                              <w:t>200</w:t>
                            </w:r>
                            <w:r w:rsidR="003805AF">
                              <w:rPr>
                                <w:b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  <w:p w:rsidR="00C54672" w:rsidRPr="00A24E77" w:rsidRDefault="00C54672" w:rsidP="00DE2913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3805AF" w:rsidRPr="003805AF">
                              <w:rPr>
                                <w:color w:val="FF0000"/>
                                <w:sz w:val="48"/>
                                <w:szCs w:val="48"/>
                              </w:rPr>
                              <w:t>1 85564 845 8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805AF" w:rsidRPr="003805AF" w:rsidRDefault="00C54672" w:rsidP="003805AF">
                      <w:pPr>
                        <w:shd w:val="clear" w:color="auto" w:fill="FFFFFF"/>
                        <w:rPr>
                          <w:rFonts w:cstheme="minorHAnsi"/>
                          <w:color w:val="0F172A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3805AF" w:rsidRPr="003805AF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</w:rPr>
                          <w:t>Henry A. Davis</w:t>
                        </w:r>
                      </w:hyperlink>
                    </w:p>
                    <w:p w:rsidR="0058053C" w:rsidRPr="0058053C" w:rsidRDefault="00C54672" w:rsidP="007B3F5B">
                      <w:pPr>
                        <w:shd w:val="clear" w:color="auto" w:fill="FFFFFF"/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proofErr w:type="spellStart"/>
                      <w:r w:rsidR="003805AF" w:rsidRPr="003805AF">
                        <w:rPr>
                          <w:rFonts w:ascii="Segoe UI" w:hAnsi="Segoe UI" w:cs="Segoe U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Euromoney</w:t>
                      </w:r>
                      <w:proofErr w:type="spellEnd"/>
                      <w:r w:rsidR="003805AF" w:rsidRPr="003805AF">
                        <w:rPr>
                          <w:rFonts w:ascii="Segoe UI" w:hAnsi="Segoe UI" w:cs="Segoe U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 xml:space="preserve"> Books</w:t>
                      </w:r>
                      <w:r w:rsidR="0058053C" w:rsidRPr="003805AF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.</w:t>
                      </w:r>
                    </w:p>
                    <w:p w:rsidR="007D4BF2" w:rsidRDefault="00C54672" w:rsidP="007B3F5B">
                      <w:pPr>
                        <w:shd w:val="clear" w:color="auto" w:fill="FFFFFF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58053C">
                        <w:rPr>
                          <w:b/>
                          <w:sz w:val="56"/>
                          <w:szCs w:val="56"/>
                        </w:rPr>
                        <w:t>200</w:t>
                      </w:r>
                      <w:r w:rsidR="003805AF">
                        <w:rPr>
                          <w:b/>
                          <w:sz w:val="56"/>
                          <w:szCs w:val="56"/>
                        </w:rPr>
                        <w:t>3</w:t>
                      </w:r>
                    </w:p>
                    <w:p w:rsidR="00C54672" w:rsidRPr="00A24E77" w:rsidRDefault="00C54672" w:rsidP="00DE2913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3805AF" w:rsidRPr="003805AF">
                        <w:rPr>
                          <w:color w:val="FF0000"/>
                          <w:sz w:val="48"/>
                          <w:szCs w:val="48"/>
                        </w:rPr>
                        <w:t>1 85564 845 8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2E6" w:rsidRDefault="00A922E6" w:rsidP="00607BF9">
      <w:pPr>
        <w:spacing w:after="0" w:line="240" w:lineRule="auto"/>
      </w:pPr>
      <w:r>
        <w:separator/>
      </w:r>
    </w:p>
  </w:endnote>
  <w:endnote w:type="continuationSeparator" w:id="0">
    <w:p w:rsidR="00A922E6" w:rsidRDefault="00A922E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2E6" w:rsidRDefault="00A922E6" w:rsidP="00607BF9">
      <w:pPr>
        <w:spacing w:after="0" w:line="240" w:lineRule="auto"/>
      </w:pPr>
      <w:r>
        <w:separator/>
      </w:r>
    </w:p>
  </w:footnote>
  <w:footnote w:type="continuationSeparator" w:id="0">
    <w:p w:rsidR="00A922E6" w:rsidRDefault="00A922E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5996"/>
    <w:rsid w:val="00107BE2"/>
    <w:rsid w:val="00107D41"/>
    <w:rsid w:val="001148C2"/>
    <w:rsid w:val="00116757"/>
    <w:rsid w:val="00117F76"/>
    <w:rsid w:val="00125C49"/>
    <w:rsid w:val="001277D4"/>
    <w:rsid w:val="00127E66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4BE9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05AF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846AC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053C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3F5B"/>
    <w:rsid w:val="007B5101"/>
    <w:rsid w:val="007C48D9"/>
    <w:rsid w:val="007C4F9F"/>
    <w:rsid w:val="007C7D7E"/>
    <w:rsid w:val="007D1CBA"/>
    <w:rsid w:val="007D3032"/>
    <w:rsid w:val="007D3EC6"/>
    <w:rsid w:val="007D4BF2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22E6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2913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169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484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48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29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4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7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34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80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44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project-finance-practical-case-studies-d883706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project-finance-practical-case-studies-d8837069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Henry%20A.%20Dav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Henry%20A.%20Dav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2025-07-25T09:51:00Z</dcterms:created>
  <dcterms:modified xsi:type="dcterms:W3CDTF">2025-07-25T09:51:00Z</dcterms:modified>
</cp:coreProperties>
</file>