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E7627" w:rsidRDefault="00EE7627" w:rsidP="00EE7627">
                            <w:pPr>
                              <w:jc w:val="center"/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 w:rsidRPr="00EE7627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Programming and Problem Solving with</w:t>
                            </w:r>
                            <w:r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EE7627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Java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E7627" w:rsidRDefault="00EE7627" w:rsidP="00EE7627">
                      <w:pPr>
                        <w:jc w:val="center"/>
                        <w:rPr>
                          <w:b/>
                          <w:color w:val="7030A0"/>
                          <w:sz w:val="56"/>
                          <w:szCs w:val="56"/>
                        </w:rPr>
                      </w:pPr>
                      <w:bookmarkStart w:id="1" w:name="_GoBack"/>
                      <w:r w:rsidRPr="00EE7627">
                        <w:rPr>
                          <w:b/>
                          <w:color w:val="7030A0"/>
                          <w:sz w:val="56"/>
                          <w:szCs w:val="56"/>
                        </w:rPr>
                        <w:t>Programming and Problem Solving with</w:t>
                      </w:r>
                      <w:r>
                        <w:rPr>
                          <w:b/>
                          <w:color w:val="7030A0"/>
                          <w:sz w:val="56"/>
                          <w:szCs w:val="56"/>
                        </w:rPr>
                        <w:t xml:space="preserve"> </w:t>
                      </w:r>
                      <w:r w:rsidRPr="00EE7627">
                        <w:rPr>
                          <w:b/>
                          <w:color w:val="7030A0"/>
                          <w:sz w:val="56"/>
                          <w:szCs w:val="56"/>
                        </w:rPr>
                        <w:t>Java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877FEF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877FEF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https://www.pdfdrive.com/programming-and-problem-solving-with-java-e20136049.html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877FEF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877FEF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https://www.pdfdrive.com/programming-and-problem-solving-with-java-e20136049.html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1431231</wp:posOffset>
                </wp:positionV>
                <wp:extent cx="8750935" cy="2054431"/>
                <wp:effectExtent l="95250" t="95250" r="88265" b="793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05443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70C6F" w:rsidRPr="00877FEF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877FE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877FE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877FE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877FE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877FE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877FEF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77FEF" w:rsidRPr="00877FEF">
                              <w:rPr>
                                <w:color w:val="7030A0"/>
                                <w:sz w:val="40"/>
                                <w:szCs w:val="40"/>
                              </w:rPr>
                              <w:t>Nell Dale</w:t>
                            </w:r>
                          </w:p>
                          <w:p w:rsidR="00770C6F" w:rsidRPr="00877FEF" w:rsidRDefault="00080AAC" w:rsidP="002A2B73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877FEF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877FEF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877FEF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877FEF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877FEF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877FEF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877FEF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877FEF" w:rsidRPr="00877FEF">
                              <w:rPr>
                                <w:color w:val="7030A0"/>
                                <w:sz w:val="40"/>
                                <w:szCs w:val="40"/>
                              </w:rPr>
                              <w:t>Jones and Bartlett</w:t>
                            </w:r>
                            <w:r w:rsidR="00770C6F" w:rsidRPr="00877FEF">
                              <w:rPr>
                                <w:color w:val="7030A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:rsidR="002A2B73" w:rsidRPr="00877FEF" w:rsidRDefault="000E2481" w:rsidP="002A2B73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877FEF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877FE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877FE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877FE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080AAC" w:rsidRPr="00877FE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877FE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A2B73" w:rsidRPr="00877FEF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77FEF">
                              <w:rPr>
                                <w:color w:val="7030A0"/>
                                <w:sz w:val="40"/>
                                <w:szCs w:val="40"/>
                              </w:rPr>
                              <w:t>2003</w:t>
                            </w:r>
                          </w:p>
                          <w:p w:rsidR="00877FEF" w:rsidRPr="00877FEF" w:rsidRDefault="00080AAC" w:rsidP="00877FEF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877FEF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877FEF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877FE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877FE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 w:rsidR="006D1F45" w:rsidRPr="00877FE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877FE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877FE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77FEF" w:rsidRPr="00877FEF">
                              <w:rPr>
                                <w:color w:val="7030A0"/>
                                <w:sz w:val="40"/>
                                <w:szCs w:val="40"/>
                              </w:rPr>
                              <w:t>0-7637-0490-3</w:t>
                            </w:r>
                          </w:p>
                          <w:p w:rsidR="000D0406" w:rsidRPr="00E46E82" w:rsidRDefault="000D0406" w:rsidP="00877FEF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Year         :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12.7pt;width:689.05pt;height:16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/w27A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770C6F" w:rsidRPr="00877FEF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877FEF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877FEF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877FEF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877FEF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877FEF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877FEF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77FEF" w:rsidRPr="00877FEF">
                        <w:rPr>
                          <w:color w:val="7030A0"/>
                          <w:sz w:val="40"/>
                          <w:szCs w:val="40"/>
                        </w:rPr>
                        <w:t>Nell Dale</w:t>
                      </w:r>
                    </w:p>
                    <w:p w:rsidR="00770C6F" w:rsidRPr="00877FEF" w:rsidRDefault="00080AAC" w:rsidP="002A2B73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877FEF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877FEF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877FEF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877FEF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877FEF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877FEF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877FEF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877FEF" w:rsidRPr="00877FEF">
                        <w:rPr>
                          <w:color w:val="7030A0"/>
                          <w:sz w:val="40"/>
                          <w:szCs w:val="40"/>
                        </w:rPr>
                        <w:t>Jones and Bartlett</w:t>
                      </w:r>
                      <w:r w:rsidR="00770C6F" w:rsidRPr="00877FEF">
                        <w:rPr>
                          <w:color w:val="7030A0"/>
                          <w:sz w:val="40"/>
                          <w:szCs w:val="40"/>
                        </w:rPr>
                        <w:t>.</w:t>
                      </w:r>
                    </w:p>
                    <w:p w:rsidR="002A2B73" w:rsidRPr="00877FEF" w:rsidRDefault="000E2481" w:rsidP="002A2B73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877FEF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877FE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877FE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877FE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080AAC" w:rsidRPr="00877FE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877FE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A2B73" w:rsidRPr="00877FEF">
                        <w:rPr>
                          <w:sz w:val="40"/>
                          <w:szCs w:val="40"/>
                        </w:rPr>
                        <w:t xml:space="preserve"> </w:t>
                      </w:r>
                      <w:r w:rsidR="00877FEF">
                        <w:rPr>
                          <w:color w:val="7030A0"/>
                          <w:sz w:val="40"/>
                          <w:szCs w:val="40"/>
                        </w:rPr>
                        <w:t>2003</w:t>
                      </w:r>
                    </w:p>
                    <w:p w:rsidR="00877FEF" w:rsidRPr="00877FEF" w:rsidRDefault="00080AAC" w:rsidP="00877FEF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877FEF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877FEF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877FE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877FE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</w:t>
                      </w:r>
                      <w:r w:rsidR="006D1F45" w:rsidRPr="00877FE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877FE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877FE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77FEF" w:rsidRPr="00877FEF">
                        <w:rPr>
                          <w:color w:val="7030A0"/>
                          <w:sz w:val="40"/>
                          <w:szCs w:val="40"/>
                        </w:rPr>
                        <w:t>0-7637-0490-3</w:t>
                      </w:r>
                    </w:p>
                    <w:p w:rsidR="000D0406" w:rsidRPr="00E46E82" w:rsidRDefault="000D0406" w:rsidP="00877FEF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Year         :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EDD" w:rsidRDefault="001A7EDD" w:rsidP="00607BF9">
      <w:pPr>
        <w:spacing w:after="0" w:line="240" w:lineRule="auto"/>
      </w:pPr>
      <w:r>
        <w:separator/>
      </w:r>
    </w:p>
  </w:endnote>
  <w:endnote w:type="continuationSeparator" w:id="0">
    <w:p w:rsidR="001A7EDD" w:rsidRDefault="001A7EDD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EDD" w:rsidRDefault="001A7EDD" w:rsidP="00607BF9">
      <w:pPr>
        <w:spacing w:after="0" w:line="240" w:lineRule="auto"/>
      </w:pPr>
      <w:r>
        <w:separator/>
      </w:r>
    </w:p>
  </w:footnote>
  <w:footnote w:type="continuationSeparator" w:id="0">
    <w:p w:rsidR="001A7EDD" w:rsidRDefault="001A7EDD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A7EDD"/>
    <w:rsid w:val="002178B5"/>
    <w:rsid w:val="00227F13"/>
    <w:rsid w:val="00241202"/>
    <w:rsid w:val="0024340D"/>
    <w:rsid w:val="00275371"/>
    <w:rsid w:val="002A2B73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0C6F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77FEF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00337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E7627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C90A6-E23D-4F60-AF9D-FB00F115C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2025-07-25T10:22:00Z</dcterms:created>
  <dcterms:modified xsi:type="dcterms:W3CDTF">2025-07-25T10:22:00Z</dcterms:modified>
</cp:coreProperties>
</file>