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C068F" w:rsidRDefault="001C068F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1C068F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Pro HTML5 and CSS3 Design Patterns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C068F" w:rsidRDefault="001C068F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1C068F">
                        <w:rPr>
                          <w:b/>
                          <w:color w:val="7030A0"/>
                          <w:sz w:val="56"/>
                          <w:szCs w:val="56"/>
                        </w:rPr>
                        <w:t>Pro HTML5 and CSS3 Design Patterns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0346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0346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https://www.pdfdrive.com/pro-html5-and-css3-design-patterns-e12105664.html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0346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0346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https://www.pdfdrive.com/pro-html5-and-css3-design-patterns-e12105664.html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-237490</wp:posOffset>
                </wp:positionH>
                <wp:positionV relativeFrom="paragraph">
                  <wp:posOffset>1300026</wp:posOffset>
                </wp:positionV>
                <wp:extent cx="8750935" cy="2232561"/>
                <wp:effectExtent l="95250" t="95250" r="88265" b="920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3256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68F" w:rsidRPr="001C068F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C06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1C06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1C06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1C06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1C06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1C068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C068F" w:rsidRPr="001C068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Michael Bowers </w:t>
                            </w:r>
                            <w:proofErr w:type="spellStart"/>
                            <w:r w:rsidR="001C068F" w:rsidRPr="001C068F">
                              <w:rPr>
                                <w:color w:val="7030A0"/>
                                <w:sz w:val="40"/>
                                <w:szCs w:val="40"/>
                              </w:rPr>
                              <w:t>Dionysios</w:t>
                            </w:r>
                            <w:proofErr w:type="spellEnd"/>
                            <w:r w:rsidR="001C068F" w:rsidRPr="001C068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C068F" w:rsidRPr="001C068F">
                              <w:rPr>
                                <w:color w:val="7030A0"/>
                                <w:sz w:val="40"/>
                                <w:szCs w:val="40"/>
                              </w:rPr>
                              <w:t>Synodinos</w:t>
                            </w:r>
                            <w:proofErr w:type="spellEnd"/>
                            <w:r w:rsidR="001C068F" w:rsidRPr="001C068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Victor Sumner </w:t>
                            </w:r>
                          </w:p>
                          <w:p w:rsidR="00E92F46" w:rsidRPr="001C068F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1C068F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1C068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1C068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1C068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1C068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1C068F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1C068F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1C068F" w:rsidRPr="001C068F">
                              <w:rPr>
                                <w:color w:val="7030A0"/>
                                <w:sz w:val="40"/>
                                <w:szCs w:val="40"/>
                              </w:rPr>
                              <w:t>Apress</w:t>
                            </w:r>
                            <w:proofErr w:type="spellEnd"/>
                          </w:p>
                          <w:p w:rsidR="009E04A3" w:rsidRPr="001C068F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1C068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1C06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1C06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1C06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1C06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1C06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1C06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C068F" w:rsidRPr="001C068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0D0406" w:rsidRPr="001C068F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1C06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1C06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1C06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1C06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C06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1C06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1C068F" w:rsidRPr="001C068F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C068F" w:rsidRPr="001C068F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978-1-4302-3780-8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35pt;width:689.05pt;height:17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zK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C068F" w:rsidRPr="001C068F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1C068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1C06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1C06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1C06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1C068F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1C068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C068F" w:rsidRPr="001C068F">
                        <w:rPr>
                          <w:color w:val="7030A0"/>
                          <w:sz w:val="40"/>
                          <w:szCs w:val="40"/>
                        </w:rPr>
                        <w:t xml:space="preserve">Michael Bowers </w:t>
                      </w:r>
                      <w:proofErr w:type="spellStart"/>
                      <w:r w:rsidR="001C068F" w:rsidRPr="001C068F">
                        <w:rPr>
                          <w:color w:val="7030A0"/>
                          <w:sz w:val="40"/>
                          <w:szCs w:val="40"/>
                        </w:rPr>
                        <w:t>Dionysios</w:t>
                      </w:r>
                      <w:proofErr w:type="spellEnd"/>
                      <w:r w:rsidR="001C068F" w:rsidRPr="001C068F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C068F" w:rsidRPr="001C068F">
                        <w:rPr>
                          <w:color w:val="7030A0"/>
                          <w:sz w:val="40"/>
                          <w:szCs w:val="40"/>
                        </w:rPr>
                        <w:t>Synodinos</w:t>
                      </w:r>
                      <w:proofErr w:type="spellEnd"/>
                      <w:r w:rsidR="001C068F" w:rsidRPr="001C068F">
                        <w:rPr>
                          <w:color w:val="7030A0"/>
                          <w:sz w:val="40"/>
                          <w:szCs w:val="40"/>
                        </w:rPr>
                        <w:t xml:space="preserve"> and Victor Sumner </w:t>
                      </w:r>
                    </w:p>
                    <w:p w:rsidR="00E92F46" w:rsidRPr="001C068F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1C068F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1C068F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1C068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1C068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1C068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1C068F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1C068F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1C068F" w:rsidRPr="001C068F">
                        <w:rPr>
                          <w:color w:val="7030A0"/>
                          <w:sz w:val="40"/>
                          <w:szCs w:val="40"/>
                        </w:rPr>
                        <w:t>Apress</w:t>
                      </w:r>
                      <w:proofErr w:type="spellEnd"/>
                    </w:p>
                    <w:p w:rsidR="009E04A3" w:rsidRPr="001C068F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1C068F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1C06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1C06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1C06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1C06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1C06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1C06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C068F" w:rsidRPr="001C068F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0D0406" w:rsidRPr="001C068F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1C06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1C06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1C06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1C06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C06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1C06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1C068F" w:rsidRPr="001C068F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1C068F" w:rsidRPr="001C068F">
                        <w:rPr>
                          <w:color w:val="7030A0"/>
                          <w:sz w:val="40"/>
                          <w:szCs w:val="40"/>
                        </w:rPr>
                        <w:t>978-1-4302-3780-8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EE" w:rsidRDefault="003046EE" w:rsidP="00607BF9">
      <w:pPr>
        <w:spacing w:after="0" w:line="240" w:lineRule="auto"/>
      </w:pPr>
      <w:r>
        <w:separator/>
      </w:r>
    </w:p>
  </w:endnote>
  <w:endnote w:type="continuationSeparator" w:id="0">
    <w:p w:rsidR="003046EE" w:rsidRDefault="003046E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EE" w:rsidRDefault="003046EE" w:rsidP="00607BF9">
      <w:pPr>
        <w:spacing w:after="0" w:line="240" w:lineRule="auto"/>
      </w:pPr>
      <w:r>
        <w:separator/>
      </w:r>
    </w:p>
  </w:footnote>
  <w:footnote w:type="continuationSeparator" w:id="0">
    <w:p w:rsidR="003046EE" w:rsidRDefault="003046E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128EB"/>
    <w:rsid w:val="00122019"/>
    <w:rsid w:val="0014006F"/>
    <w:rsid w:val="0015408E"/>
    <w:rsid w:val="00176F40"/>
    <w:rsid w:val="00186069"/>
    <w:rsid w:val="001A058E"/>
    <w:rsid w:val="001C068F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46EE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6008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346E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4D9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F65EC-BA38-4ACA-B7C3-67AA250C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2025-07-24T09:24:00Z</dcterms:created>
  <dcterms:modified xsi:type="dcterms:W3CDTF">2025-07-24T09:24:00Z</dcterms:modified>
</cp:coreProperties>
</file>