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30E19" w:rsidRDefault="00D30E19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D30E19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Pirate Radio and Video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30E19" w:rsidRDefault="00D30E19" w:rsidP="00E92F46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D30E19">
                        <w:rPr>
                          <w:b/>
                          <w:color w:val="7030A0"/>
                          <w:sz w:val="72"/>
                          <w:szCs w:val="72"/>
                        </w:rPr>
                        <w:t>Pirate Radio and Video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F393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F393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https://welib.org/md5/6a00161cc6fd7d3c8def55977259203a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F393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F393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https://welib.org/md5/6a00161cc6fd7d3c8def55977259203a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1241227</wp:posOffset>
                </wp:positionV>
                <wp:extent cx="8750935" cy="2256295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6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3936" w:rsidRPr="003F393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014A63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F3936" w:rsidRPr="003F3936">
                              <w:rPr>
                                <w:color w:val="7030A0"/>
                                <w:sz w:val="40"/>
                                <w:szCs w:val="40"/>
                              </w:rPr>
                              <w:t>Newton C. Braga</w:t>
                            </w:r>
                          </w:p>
                          <w:p w:rsidR="00D30E19" w:rsidRPr="003F393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14A63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A6A66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6A6A66" w:rsidRPr="00014A63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A6A66" w:rsidRPr="00014A63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30E19" w:rsidRPr="003F3936">
                              <w:rPr>
                                <w:color w:val="7030A0"/>
                                <w:sz w:val="40"/>
                                <w:szCs w:val="40"/>
                              </w:rPr>
                              <w:t>Butterworth-Heinemann</w:t>
                            </w:r>
                          </w:p>
                          <w:p w:rsidR="009E04A3" w:rsidRPr="00014A63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6A6A6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6A6A6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14A63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E92F46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59515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59515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30E1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2001</w:t>
                            </w:r>
                          </w:p>
                          <w:p w:rsidR="000D0406" w:rsidRPr="00014A63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14A63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BA05EC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3CE2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7.75pt;width:689.05pt;height:17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wnz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F3936" w:rsidRPr="003F393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014A63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F3936" w:rsidRPr="003F3936">
                        <w:rPr>
                          <w:color w:val="7030A0"/>
                          <w:sz w:val="40"/>
                          <w:szCs w:val="40"/>
                        </w:rPr>
                        <w:t>Newton C. Braga</w:t>
                      </w:r>
                    </w:p>
                    <w:p w:rsidR="00D30E19" w:rsidRPr="003F393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14A63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A6A66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6A6A66" w:rsidRPr="00014A63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A6A66" w:rsidRPr="00014A63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30E19" w:rsidRPr="003F3936">
                        <w:rPr>
                          <w:color w:val="7030A0"/>
                          <w:sz w:val="40"/>
                          <w:szCs w:val="40"/>
                        </w:rPr>
                        <w:t>Butterworth-Heinemann</w:t>
                      </w:r>
                    </w:p>
                    <w:p w:rsidR="009E04A3" w:rsidRPr="00014A63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6A6A66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6A6A6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</w:t>
                      </w:r>
                      <w:r w:rsidR="00E92F46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 </w:t>
                      </w:r>
                      <w:r w:rsidR="00014A63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</w:t>
                      </w:r>
                      <w:r w:rsidR="00E92F46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80AAC" w:rsidRPr="0059515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59515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30E19">
                        <w:rPr>
                          <w:color w:val="7030A0"/>
                          <w:sz w:val="40"/>
                          <w:szCs w:val="40"/>
                        </w:rPr>
                        <w:t>2001</w:t>
                      </w:r>
                    </w:p>
                    <w:p w:rsidR="000D0406" w:rsidRPr="00014A63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14A63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BA05EC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3CE2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2AE" w:rsidRDefault="003352AE" w:rsidP="00607BF9">
      <w:pPr>
        <w:spacing w:after="0" w:line="240" w:lineRule="auto"/>
      </w:pPr>
      <w:r>
        <w:separator/>
      </w:r>
    </w:p>
  </w:endnote>
  <w:endnote w:type="continuationSeparator" w:id="0">
    <w:p w:rsidR="003352AE" w:rsidRDefault="003352A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2AE" w:rsidRDefault="003352AE" w:rsidP="00607BF9">
      <w:pPr>
        <w:spacing w:after="0" w:line="240" w:lineRule="auto"/>
      </w:pPr>
      <w:r>
        <w:separator/>
      </w:r>
    </w:p>
  </w:footnote>
  <w:footnote w:type="continuationSeparator" w:id="0">
    <w:p w:rsidR="003352AE" w:rsidRDefault="003352A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A63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352AE"/>
    <w:rsid w:val="0036159A"/>
    <w:rsid w:val="00361A28"/>
    <w:rsid w:val="0037044F"/>
    <w:rsid w:val="003766A4"/>
    <w:rsid w:val="003B6AFC"/>
    <w:rsid w:val="003F3936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95159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A6A66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30E19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BE677-8D14-465B-8277-006D6086A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2025-07-29T10:19:00Z</dcterms:created>
  <dcterms:modified xsi:type="dcterms:W3CDTF">2025-07-29T10:19:00Z</dcterms:modified>
</cp:coreProperties>
</file>