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F3825" w:rsidP="0098356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F382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PARTICLE PHYSICS IN THE LHC ERA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F3825" w:rsidP="0098356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F3825">
                        <w:rPr>
                          <w:b/>
                          <w:color w:val="7030A0"/>
                          <w:sz w:val="52"/>
                          <w:szCs w:val="52"/>
                        </w:rPr>
                        <w:t>PARTICLE PHYSICS IN THE LHC ERA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-169223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386" w:rsidRDefault="00BF382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F382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https://knowledgegainer.delnet.in/Record/EB-0000132887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FRuku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35386" w:rsidRDefault="00BF382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F382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https://knowledgegainer.delnet.in/Record/EB-0000132887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382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F3825" w:rsidRPr="00BF382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G. Barr, R. Devenish, R. </w:t>
                            </w:r>
                            <w:proofErr w:type="spellStart"/>
                            <w:r w:rsidR="00BF3825" w:rsidRPr="00BF3825">
                              <w:rPr>
                                <w:color w:val="7030A0"/>
                                <w:sz w:val="40"/>
                                <w:szCs w:val="40"/>
                              </w:rPr>
                              <w:t>Walczak</w:t>
                            </w:r>
                            <w:proofErr w:type="spellEnd"/>
                            <w:r w:rsidR="00BF3825" w:rsidRPr="00BF382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&amp; T. </w:t>
                            </w:r>
                            <w:proofErr w:type="spellStart"/>
                            <w:r w:rsidR="00BF3825" w:rsidRPr="00BF3825">
                              <w:rPr>
                                <w:color w:val="7030A0"/>
                                <w:sz w:val="40"/>
                                <w:szCs w:val="40"/>
                              </w:rPr>
                              <w:t>Weidberg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0367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F3825" w:rsidRPr="00BF3825">
                              <w:rPr>
                                <w:b w:val="0"/>
                                <w:color w:val="7030A0"/>
                              </w:rPr>
                              <w:t>978–0–19–874855–7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F382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F3825" w:rsidRPr="00BF3825">
                        <w:rPr>
                          <w:color w:val="7030A0"/>
                          <w:sz w:val="40"/>
                          <w:szCs w:val="40"/>
                        </w:rPr>
                        <w:t xml:space="preserve">G. Barr, R. Devenish, R. </w:t>
                      </w:r>
                      <w:proofErr w:type="spellStart"/>
                      <w:r w:rsidR="00BF3825" w:rsidRPr="00BF3825">
                        <w:rPr>
                          <w:color w:val="7030A0"/>
                          <w:sz w:val="40"/>
                          <w:szCs w:val="40"/>
                        </w:rPr>
                        <w:t>Walczak</w:t>
                      </w:r>
                      <w:proofErr w:type="spellEnd"/>
                      <w:r w:rsidR="00BF3825" w:rsidRPr="00BF3825">
                        <w:rPr>
                          <w:color w:val="7030A0"/>
                          <w:sz w:val="40"/>
                          <w:szCs w:val="40"/>
                        </w:rPr>
                        <w:t xml:space="preserve">, &amp; T. </w:t>
                      </w:r>
                      <w:proofErr w:type="spellStart"/>
                      <w:r w:rsidR="00BF3825" w:rsidRPr="00BF3825">
                        <w:rPr>
                          <w:color w:val="7030A0"/>
                          <w:sz w:val="40"/>
                          <w:szCs w:val="40"/>
                        </w:rPr>
                        <w:t>Weidberg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03673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F3825" w:rsidRPr="00BF3825">
                        <w:rPr>
                          <w:b w:val="0"/>
                          <w:color w:val="7030A0"/>
                        </w:rPr>
                        <w:t>978–0–19–874855–7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D3E" w:rsidRDefault="00400D3E" w:rsidP="00607BF9">
      <w:pPr>
        <w:spacing w:after="0" w:line="240" w:lineRule="auto"/>
      </w:pPr>
      <w:r>
        <w:separator/>
      </w:r>
    </w:p>
  </w:endnote>
  <w:endnote w:type="continuationSeparator" w:id="0">
    <w:p w:rsidR="00400D3E" w:rsidRDefault="00400D3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D3E" w:rsidRDefault="00400D3E" w:rsidP="00607BF9">
      <w:pPr>
        <w:spacing w:after="0" w:line="240" w:lineRule="auto"/>
      </w:pPr>
      <w:r>
        <w:separator/>
      </w:r>
    </w:p>
  </w:footnote>
  <w:footnote w:type="continuationSeparator" w:id="0">
    <w:p w:rsidR="00400D3E" w:rsidRDefault="00400D3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872C0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3E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1581F"/>
    <w:rsid w:val="006223CD"/>
    <w:rsid w:val="00635386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3563"/>
    <w:rsid w:val="00984545"/>
    <w:rsid w:val="00991D17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3825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03673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BD4FA-E60B-4E71-A8EF-ED0F09BB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2026-01-22T09:01:00Z</dcterms:created>
  <dcterms:modified xsi:type="dcterms:W3CDTF">2026-01-22T09:01:00Z</dcterms:modified>
</cp:coreProperties>
</file>