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C6E07" w:rsidP="002C6E0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C6E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OWARDS A NEW COGNITIVE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NEUROSCIENCE </w:t>
                            </w:r>
                            <w:r w:rsidRPr="002C6E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 NATURAL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C6E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BRAIN DYNAMICS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C6E07" w:rsidP="002C6E0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C6E07">
                        <w:rPr>
                          <w:b/>
                          <w:color w:val="7030A0"/>
                          <w:sz w:val="52"/>
                          <w:szCs w:val="52"/>
                        </w:rPr>
                        <w:t>OWARDS A NEW COGNITIVE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NEUROSCIENCE </w:t>
                      </w:r>
                      <w:r w:rsidRPr="002C6E07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 NATURAL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C6E07">
                        <w:rPr>
                          <w:b/>
                          <w:color w:val="7030A0"/>
                          <w:sz w:val="52"/>
                          <w:szCs w:val="52"/>
                        </w:rPr>
                        <w:t>BRAIN DYNAMICS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6E0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6E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https://knowledgegainer.delnet.in/Record/EB-0000095403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6E0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6E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https://knowledgegainer.delnet.in/Record/EB-0000095403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E07" w:rsidRPr="002C6E07" w:rsidRDefault="00CE1A46" w:rsidP="002C6E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Klaus </w:t>
                            </w:r>
                            <w:proofErr w:type="spellStart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Gramann</w:t>
                            </w:r>
                            <w:proofErr w:type="spellEnd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Tzyy</w:t>
                            </w:r>
                            <w:proofErr w:type="spellEnd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-Ping Jung, Daniel P. </w:t>
                            </w:r>
                            <w:proofErr w:type="spellStart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Ferris</w:t>
                            </w:r>
                            <w:proofErr w:type="gramStart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,Chin</w:t>
                            </w:r>
                            <w:proofErr w:type="gramEnd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-Teng</w:t>
                            </w:r>
                            <w:proofErr w:type="spellEnd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Lin and Scott </w:t>
                            </w:r>
                            <w:proofErr w:type="spellStart"/>
                            <w:r w:rsidR="002C6E07" w:rsidRPr="002C6E07">
                              <w:rPr>
                                <w:color w:val="7030A0"/>
                                <w:sz w:val="28"/>
                                <w:szCs w:val="28"/>
                              </w:rPr>
                              <w:t>Makeig</w:t>
                            </w:r>
                            <w:proofErr w:type="spellEnd"/>
                          </w:p>
                          <w:p w:rsidR="00FC30A6" w:rsidRDefault="00CE1A46" w:rsidP="002C6E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Neural Circuits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2C6E0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C6E07" w:rsidRPr="002C6E07">
                              <w:rPr>
                                <w:b w:val="0"/>
                                <w:color w:val="7030A0"/>
                              </w:rPr>
                              <w:t>978-2-88919-271-7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6E07" w:rsidRPr="002C6E07" w:rsidRDefault="00CE1A46" w:rsidP="002C6E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 xml:space="preserve">Klaus </w:t>
                      </w:r>
                      <w:proofErr w:type="spellStart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Gramann</w:t>
                      </w:r>
                      <w:proofErr w:type="spellEnd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Tzyy</w:t>
                      </w:r>
                      <w:proofErr w:type="spellEnd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 xml:space="preserve">-Ping Jung, Daniel P. </w:t>
                      </w:r>
                      <w:proofErr w:type="spellStart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Ferris</w:t>
                      </w:r>
                      <w:proofErr w:type="gramStart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,Chin</w:t>
                      </w:r>
                      <w:proofErr w:type="gramEnd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-Teng</w:t>
                      </w:r>
                      <w:proofErr w:type="spellEnd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 xml:space="preserve"> Lin and Scott </w:t>
                      </w:r>
                      <w:proofErr w:type="spellStart"/>
                      <w:r w:rsidR="002C6E07" w:rsidRPr="002C6E07">
                        <w:rPr>
                          <w:color w:val="7030A0"/>
                          <w:sz w:val="28"/>
                          <w:szCs w:val="28"/>
                        </w:rPr>
                        <w:t>Makeig</w:t>
                      </w:r>
                      <w:proofErr w:type="spellEnd"/>
                    </w:p>
                    <w:p w:rsidR="00FC30A6" w:rsidRDefault="00CE1A46" w:rsidP="002C6E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>Frontiers in Neural Circuits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2C6E07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C6E07" w:rsidRPr="002C6E07">
                        <w:rPr>
                          <w:b w:val="0"/>
                          <w:color w:val="7030A0"/>
                        </w:rPr>
                        <w:t>978-2-88919-271-7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A5E" w:rsidRDefault="001C0A5E" w:rsidP="00607BF9">
      <w:pPr>
        <w:spacing w:after="0" w:line="240" w:lineRule="auto"/>
      </w:pPr>
      <w:r>
        <w:separator/>
      </w:r>
    </w:p>
  </w:endnote>
  <w:endnote w:type="continuationSeparator" w:id="0">
    <w:p w:rsidR="001C0A5E" w:rsidRDefault="001C0A5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A5E" w:rsidRDefault="001C0A5E" w:rsidP="00607BF9">
      <w:pPr>
        <w:spacing w:after="0" w:line="240" w:lineRule="auto"/>
      </w:pPr>
      <w:r>
        <w:separator/>
      </w:r>
    </w:p>
  </w:footnote>
  <w:footnote w:type="continuationSeparator" w:id="0">
    <w:p w:rsidR="001C0A5E" w:rsidRDefault="001C0A5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A5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6BB8B-E0F1-46D8-AE54-EB83127B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2026-01-21T09:03:00Z</dcterms:created>
  <dcterms:modified xsi:type="dcterms:W3CDTF">2026-01-21T09:03:00Z</dcterms:modified>
</cp:coreProperties>
</file>