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411DE2" w:rsidP="00411DE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411DE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On the Stability of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411DE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Objective Structures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411DE2" w:rsidP="00411DE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411DE2">
                        <w:rPr>
                          <w:b/>
                          <w:color w:val="7030A0"/>
                          <w:sz w:val="52"/>
                          <w:szCs w:val="52"/>
                        </w:rPr>
                        <w:t>On the Stability of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411DE2">
                        <w:rPr>
                          <w:b/>
                          <w:color w:val="7030A0"/>
                          <w:sz w:val="52"/>
                          <w:szCs w:val="52"/>
                        </w:rPr>
                        <w:t>Objective Structures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244FE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D96952" wp14:editId="02AA6C73">
                <wp:simplePos x="0" y="0"/>
                <wp:positionH relativeFrom="column">
                  <wp:posOffset>-27305</wp:posOffset>
                </wp:positionH>
                <wp:positionV relativeFrom="paragraph">
                  <wp:posOffset>187325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411DE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11DE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https://knowledgegainer.delnet.in/Record/EB-0000114493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.15pt;margin-top:14.7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1FsOUN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411DE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11DE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https://knowledgegainer.delnet.in/Record/EB-0000114493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1DE2" w:rsidRDefault="00EC0339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183C6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11DE2" w:rsidRPr="00411DE2">
                              <w:rPr>
                                <w:color w:val="7030A0"/>
                                <w:sz w:val="40"/>
                                <w:szCs w:val="40"/>
                              </w:rPr>
                              <w:t>Martin Steinbach</w:t>
                            </w:r>
                          </w:p>
                          <w:p w:rsidR="00411DE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411DE2" w:rsidRPr="00411DE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Logos </w:t>
                            </w:r>
                            <w:proofErr w:type="spellStart"/>
                            <w:r w:rsidR="00411DE2" w:rsidRPr="00411DE2">
                              <w:rPr>
                                <w:color w:val="7030A0"/>
                                <w:sz w:val="40"/>
                                <w:szCs w:val="40"/>
                              </w:rPr>
                              <w:t>Verlag</w:t>
                            </w:r>
                            <w:proofErr w:type="spellEnd"/>
                            <w:r w:rsidR="00411DE2" w:rsidRPr="00411DE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Berlin GmbH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411DE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2021</w:t>
                            </w:r>
                          </w:p>
                          <w:p w:rsidR="00F35B05" w:rsidRPr="006223CD" w:rsidRDefault="00CE1A46" w:rsidP="00183C6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411DE2" w:rsidRPr="00411DE2">
                              <w:rPr>
                                <w:b w:val="0"/>
                                <w:color w:val="7030A0"/>
                              </w:rPr>
                              <w:t>978-3-8325-5378-4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11DE2" w:rsidRDefault="00EC0339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183C65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11DE2" w:rsidRPr="00411DE2">
                        <w:rPr>
                          <w:color w:val="7030A0"/>
                          <w:sz w:val="40"/>
                          <w:szCs w:val="40"/>
                        </w:rPr>
                        <w:t>Martin Steinbach</w:t>
                      </w:r>
                    </w:p>
                    <w:p w:rsidR="00411DE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411DE2" w:rsidRPr="00411DE2">
                        <w:rPr>
                          <w:color w:val="7030A0"/>
                          <w:sz w:val="40"/>
                          <w:szCs w:val="40"/>
                        </w:rPr>
                        <w:t xml:space="preserve">Logos </w:t>
                      </w:r>
                      <w:proofErr w:type="spellStart"/>
                      <w:r w:rsidR="00411DE2" w:rsidRPr="00411DE2">
                        <w:rPr>
                          <w:color w:val="7030A0"/>
                          <w:sz w:val="40"/>
                          <w:szCs w:val="40"/>
                        </w:rPr>
                        <w:t>Verlag</w:t>
                      </w:r>
                      <w:proofErr w:type="spellEnd"/>
                      <w:r w:rsidR="00411DE2" w:rsidRPr="00411DE2">
                        <w:rPr>
                          <w:color w:val="7030A0"/>
                          <w:sz w:val="40"/>
                          <w:szCs w:val="40"/>
                        </w:rPr>
                        <w:t xml:space="preserve"> Berlin GmbH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411DE2">
                        <w:rPr>
                          <w:color w:val="7030A0"/>
                          <w:sz w:val="40"/>
                          <w:szCs w:val="40"/>
                        </w:rPr>
                        <w:t>2021</w:t>
                      </w:r>
                    </w:p>
                    <w:p w:rsidR="00F35B05" w:rsidRPr="006223CD" w:rsidRDefault="00CE1A46" w:rsidP="00183C6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411DE2" w:rsidRPr="00411DE2">
                        <w:rPr>
                          <w:b w:val="0"/>
                          <w:color w:val="7030A0"/>
                        </w:rPr>
                        <w:t>978-3-8325-5378-4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055" w:rsidRDefault="007D7055" w:rsidP="00607BF9">
      <w:pPr>
        <w:spacing w:after="0" w:line="240" w:lineRule="auto"/>
      </w:pPr>
      <w:r>
        <w:separator/>
      </w:r>
    </w:p>
  </w:endnote>
  <w:endnote w:type="continuationSeparator" w:id="0">
    <w:p w:rsidR="007D7055" w:rsidRDefault="007D705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055" w:rsidRDefault="007D7055" w:rsidP="00607BF9">
      <w:pPr>
        <w:spacing w:after="0" w:line="240" w:lineRule="auto"/>
      </w:pPr>
      <w:r>
        <w:separator/>
      </w:r>
    </w:p>
  </w:footnote>
  <w:footnote w:type="continuationSeparator" w:id="0">
    <w:p w:rsidR="007D7055" w:rsidRDefault="007D705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3C65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B7369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11DE2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244FE"/>
    <w:rsid w:val="00537795"/>
    <w:rsid w:val="005512E3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7055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F2BA3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C3A4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0339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C390B-E82C-4E7A-83E5-A3B482EC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2025-11-20T09:42:00Z</dcterms:created>
  <dcterms:modified xsi:type="dcterms:W3CDTF">2025-11-20T09:42:00Z</dcterms:modified>
</cp:coreProperties>
</file>