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-77602</wp:posOffset>
                </wp:positionH>
                <wp:positionV relativeFrom="paragraph">
                  <wp:posOffset>255212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7A2B" w:rsidRPr="00FD750C" w:rsidRDefault="00A530A0" w:rsidP="00A530A0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A530A0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On Some Axiomatic Extensions of the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A530A0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onoidal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T-norm Based Logic MTL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1pt;margin-top:20.1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d5GqJ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87A2B" w:rsidRPr="00FD750C" w:rsidRDefault="00A530A0" w:rsidP="00A530A0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A530A0">
                        <w:rPr>
                          <w:b/>
                          <w:color w:val="7030A0"/>
                          <w:sz w:val="48"/>
                          <w:szCs w:val="48"/>
                        </w:rPr>
                        <w:t>On Some Axiomatic Extensions of the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A530A0">
                        <w:rPr>
                          <w:b/>
                          <w:color w:val="7030A0"/>
                          <w:sz w:val="48"/>
                          <w:szCs w:val="48"/>
                        </w:rPr>
                        <w:t>M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>onoidal</w:t>
                      </w:r>
                      <w:proofErr w:type="spellEnd"/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T-norm Based Logic MTL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E87A2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E6D975" wp14:editId="2431261D">
                <wp:simplePos x="0" y="0"/>
                <wp:positionH relativeFrom="column">
                  <wp:posOffset>-167005</wp:posOffset>
                </wp:positionH>
                <wp:positionV relativeFrom="paragraph">
                  <wp:posOffset>258445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530A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530A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https://knowledgegainer.delnet.in/Record/EB-0000091353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15pt;margin-top:20.3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BaDkL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530A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530A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https://knowledgegainer.delnet.in/Record/EB-0000091353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0A0" w:rsidRDefault="00CE1A46" w:rsidP="000D226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530A0" w:rsidRPr="00A530A0">
                              <w:rPr>
                                <w:color w:val="7030A0"/>
                                <w:sz w:val="40"/>
                                <w:szCs w:val="40"/>
                              </w:rPr>
                              <w:t>Matteo</w:t>
                            </w:r>
                            <w:proofErr w:type="spellEnd"/>
                            <w:r w:rsidR="00A530A0" w:rsidRPr="00A530A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Bianchi</w:t>
                            </w:r>
                          </w:p>
                          <w:p w:rsidR="00FD750C" w:rsidRDefault="00CE1A46" w:rsidP="000D226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D750C" w:rsidRPr="00FD750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0D2264" w:rsidRDefault="00CE1A46" w:rsidP="000D226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530A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A530A0" w:rsidRPr="00A530A0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978-88-95994-56-7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530A0" w:rsidRDefault="00CE1A46" w:rsidP="000D226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530A0" w:rsidRPr="00A530A0">
                        <w:rPr>
                          <w:color w:val="7030A0"/>
                          <w:sz w:val="40"/>
                          <w:szCs w:val="40"/>
                        </w:rPr>
                        <w:t>Matteo</w:t>
                      </w:r>
                      <w:proofErr w:type="spellEnd"/>
                      <w:r w:rsidR="00A530A0" w:rsidRPr="00A530A0">
                        <w:rPr>
                          <w:color w:val="7030A0"/>
                          <w:sz w:val="40"/>
                          <w:szCs w:val="40"/>
                        </w:rPr>
                        <w:t xml:space="preserve"> Bianchi</w:t>
                      </w:r>
                    </w:p>
                    <w:p w:rsidR="00FD750C" w:rsidRDefault="00CE1A46" w:rsidP="000D226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D750C" w:rsidRPr="00FD750C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0D2264" w:rsidRDefault="00CE1A46" w:rsidP="000D226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530A0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A530A0" w:rsidRPr="00A530A0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978-88-95994-56-7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C1A" w:rsidRDefault="000F1C1A" w:rsidP="00607BF9">
      <w:pPr>
        <w:spacing w:after="0" w:line="240" w:lineRule="auto"/>
      </w:pPr>
      <w:r>
        <w:separator/>
      </w:r>
    </w:p>
  </w:endnote>
  <w:endnote w:type="continuationSeparator" w:id="0">
    <w:p w:rsidR="000F1C1A" w:rsidRDefault="000F1C1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C1A" w:rsidRDefault="000F1C1A" w:rsidP="00607BF9">
      <w:pPr>
        <w:spacing w:after="0" w:line="240" w:lineRule="auto"/>
      </w:pPr>
      <w:r>
        <w:separator/>
      </w:r>
    </w:p>
  </w:footnote>
  <w:footnote w:type="continuationSeparator" w:id="0">
    <w:p w:rsidR="000F1C1A" w:rsidRDefault="000F1C1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1A05"/>
    <w:rsid w:val="000D0406"/>
    <w:rsid w:val="000D2264"/>
    <w:rsid w:val="000E2481"/>
    <w:rsid w:val="000F1C1A"/>
    <w:rsid w:val="00102226"/>
    <w:rsid w:val="00122019"/>
    <w:rsid w:val="0014006F"/>
    <w:rsid w:val="0015408E"/>
    <w:rsid w:val="00157B69"/>
    <w:rsid w:val="00173AD5"/>
    <w:rsid w:val="00176F40"/>
    <w:rsid w:val="00186069"/>
    <w:rsid w:val="00197FCB"/>
    <w:rsid w:val="001A058E"/>
    <w:rsid w:val="001D1C4B"/>
    <w:rsid w:val="001E5A31"/>
    <w:rsid w:val="001F04AC"/>
    <w:rsid w:val="001F6BB4"/>
    <w:rsid w:val="002178B5"/>
    <w:rsid w:val="00227F13"/>
    <w:rsid w:val="00241202"/>
    <w:rsid w:val="0024340D"/>
    <w:rsid w:val="00245651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28E5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082A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07B21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18A9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30A0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42B6"/>
    <w:rsid w:val="00B95FD2"/>
    <w:rsid w:val="00BA05EC"/>
    <w:rsid w:val="00BA25C2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C0726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87A2B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B7DC0"/>
    <w:rsid w:val="00FC63FB"/>
    <w:rsid w:val="00FD2E8D"/>
    <w:rsid w:val="00FD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7BBEC-2265-496C-BF81-FE9B3C24A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2025-11-17T10:54:00Z</dcterms:created>
  <dcterms:modified xsi:type="dcterms:W3CDTF">2025-11-17T10:54:00Z</dcterms:modified>
</cp:coreProperties>
</file>